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2861" w14:textId="533DD8F2" w:rsidR="00E148C7" w:rsidRPr="00E148C7" w:rsidRDefault="001908BB" w:rsidP="00E148C7">
      <w:pPr>
        <w:pStyle w:val="Rubrik1"/>
      </w:pPr>
      <w:r>
        <w:t>föredragningslista</w:t>
      </w:r>
    </w:p>
    <w:p w14:paraId="00F2D5DB" w14:textId="06B88F3D" w:rsidR="00211F76" w:rsidRDefault="00211F76" w:rsidP="00211F76">
      <w:pPr>
        <w:spacing w:line="360" w:lineRule="auto"/>
        <w:rPr>
          <w:i/>
        </w:rPr>
      </w:pPr>
      <w:r w:rsidRPr="00864A4B">
        <w:rPr>
          <w:i/>
        </w:rPr>
        <w:t>Se separat dokument för protokollsmall som följer denna föredragningslista!</w:t>
      </w:r>
    </w:p>
    <w:p w14:paraId="07EAAEE2" w14:textId="77777777" w:rsidR="00E148C7" w:rsidRDefault="00E148C7" w:rsidP="00E148C7"/>
    <w:p w14:paraId="0693E098" w14:textId="6962A1EB" w:rsidR="001908BB" w:rsidRDefault="00E03FEA" w:rsidP="00300F67">
      <w:pPr>
        <w:spacing w:line="360" w:lineRule="auto"/>
      </w:pPr>
      <w:r>
        <w:t>1.</w:t>
      </w:r>
      <w:r>
        <w:tab/>
      </w:r>
      <w:r w:rsidR="001908BB">
        <w:t>Mötets öppnande</w:t>
      </w:r>
    </w:p>
    <w:p w14:paraId="721BE807" w14:textId="1F19FD45" w:rsidR="001908BB" w:rsidRDefault="00E03FEA" w:rsidP="00300F67">
      <w:pPr>
        <w:spacing w:line="360" w:lineRule="auto"/>
      </w:pPr>
      <w:r>
        <w:t>2.</w:t>
      </w:r>
      <w:r>
        <w:tab/>
      </w:r>
      <w:r w:rsidR="001908BB">
        <w:t>Mötets behöriga utlysande</w:t>
      </w:r>
    </w:p>
    <w:p w14:paraId="33A15951" w14:textId="682C24DD" w:rsidR="001908BB" w:rsidRDefault="00E03FEA" w:rsidP="00300F67">
      <w:pPr>
        <w:spacing w:line="360" w:lineRule="auto"/>
      </w:pPr>
      <w:r>
        <w:t>3.</w:t>
      </w:r>
      <w:r>
        <w:tab/>
      </w:r>
      <w:r w:rsidR="001908BB">
        <w:t>Val av mötesordförande och mötessekreterare</w:t>
      </w:r>
    </w:p>
    <w:p w14:paraId="4FEC4D2B" w14:textId="36E84F56" w:rsidR="004434AB" w:rsidRDefault="00E03FEA" w:rsidP="00300F67">
      <w:pPr>
        <w:spacing w:line="360" w:lineRule="auto"/>
      </w:pPr>
      <w:r>
        <w:t>4.</w:t>
      </w:r>
      <w:r>
        <w:tab/>
      </w:r>
      <w:r w:rsidR="004434AB">
        <w:t>Val av justeringsperson och rösträknare</w:t>
      </w:r>
    </w:p>
    <w:p w14:paraId="3759552C" w14:textId="58595994" w:rsidR="001908BB" w:rsidRDefault="00E03FEA" w:rsidP="00300F67">
      <w:pPr>
        <w:spacing w:line="360" w:lineRule="auto"/>
      </w:pPr>
      <w:r>
        <w:t xml:space="preserve">5. </w:t>
      </w:r>
      <w:r>
        <w:tab/>
      </w:r>
      <w:r w:rsidR="001908BB">
        <w:t>Justering av röstlängd</w:t>
      </w:r>
    </w:p>
    <w:p w14:paraId="34DCC120" w14:textId="0888AFE8" w:rsidR="00E148C7" w:rsidRDefault="00E03FEA" w:rsidP="00300F67">
      <w:pPr>
        <w:spacing w:line="360" w:lineRule="auto"/>
      </w:pPr>
      <w:r>
        <w:t>6.</w:t>
      </w:r>
      <w:r>
        <w:tab/>
      </w:r>
      <w:r w:rsidR="001908BB">
        <w:t>Fastställande av föredragningslistan</w:t>
      </w:r>
    </w:p>
    <w:p w14:paraId="23D6A924" w14:textId="2883C620" w:rsidR="001908BB" w:rsidRDefault="00E03FEA" w:rsidP="00300F67">
      <w:pPr>
        <w:spacing w:line="360" w:lineRule="auto"/>
      </w:pPr>
      <w:r>
        <w:t>7.</w:t>
      </w:r>
      <w:r>
        <w:tab/>
      </w:r>
      <w:r w:rsidR="001908BB">
        <w:t>Verksamhetsberättelse</w:t>
      </w:r>
    </w:p>
    <w:p w14:paraId="7D239F1E" w14:textId="44C8632A" w:rsidR="00864A4B" w:rsidRDefault="00E03FEA" w:rsidP="00300F67">
      <w:pPr>
        <w:spacing w:line="360" w:lineRule="auto"/>
      </w:pPr>
      <w:r>
        <w:t>8.</w:t>
      </w:r>
      <w:r>
        <w:tab/>
      </w:r>
      <w:r w:rsidR="00864A4B">
        <w:t>Lokalavdelningens ekonomi fram till årsmötet</w:t>
      </w:r>
    </w:p>
    <w:p w14:paraId="56911C8C" w14:textId="2583B33C" w:rsidR="003E7363" w:rsidRDefault="003E7363" w:rsidP="00300F67">
      <w:pPr>
        <w:spacing w:line="360" w:lineRule="auto"/>
      </w:pPr>
      <w:r>
        <w:tab/>
        <w:t>(Lokalavdelningar som sköter sin egen ekonomi behöver ta upp följande punkter)</w:t>
      </w:r>
    </w:p>
    <w:p w14:paraId="2CD54C3F" w14:textId="77777777" w:rsidR="003E7363" w:rsidRDefault="003E7363" w:rsidP="00300F67">
      <w:pPr>
        <w:spacing w:line="360" w:lineRule="auto"/>
      </w:pPr>
      <w:r>
        <w:tab/>
        <w:t xml:space="preserve">- </w:t>
      </w:r>
      <w:r w:rsidR="00E03FEA">
        <w:t>Bokslut och revisionsberättelse</w:t>
      </w:r>
    </w:p>
    <w:p w14:paraId="480D43BF" w14:textId="26795A31" w:rsidR="00E03FEA" w:rsidRDefault="003E7363" w:rsidP="00300F67">
      <w:pPr>
        <w:spacing w:line="360" w:lineRule="auto"/>
      </w:pPr>
      <w:r>
        <w:t>9</w:t>
      </w:r>
      <w:r w:rsidR="00E03FEA">
        <w:t>.</w:t>
      </w:r>
      <w:r w:rsidR="00E03FEA">
        <w:tab/>
        <w:t>Ansvarsfrihet</w:t>
      </w:r>
    </w:p>
    <w:p w14:paraId="2D6F9109" w14:textId="372BA868" w:rsidR="00E03FEA" w:rsidRDefault="00E03FEA" w:rsidP="00300F67">
      <w:pPr>
        <w:spacing w:line="360" w:lineRule="auto"/>
      </w:pPr>
      <w:r>
        <w:t>1</w:t>
      </w:r>
      <w:r w:rsidR="003E7363">
        <w:t>0</w:t>
      </w:r>
      <w:r>
        <w:t>.</w:t>
      </w:r>
      <w:r>
        <w:tab/>
        <w:t>Propositioner</w:t>
      </w:r>
    </w:p>
    <w:p w14:paraId="180F5DA3" w14:textId="6F1A6440" w:rsidR="00E03FEA" w:rsidRDefault="00E03FEA" w:rsidP="00A60D45">
      <w:pPr>
        <w:spacing w:line="360" w:lineRule="auto"/>
        <w:ind w:left="1300"/>
      </w:pPr>
      <w:r>
        <w:t>a) Uppdaterade stadgar</w:t>
      </w:r>
      <w:r w:rsidR="00A60D45">
        <w:t xml:space="preserve"> (tas upp om lokalavdelningen inte fattade beslut om uppdaterade stadgar förra året, eller bara tog beslutet med enkel majoritet och därmed måste ta samma beslut en gång till för att det ska gälla)</w:t>
      </w:r>
    </w:p>
    <w:p w14:paraId="6284DB1E" w14:textId="07256EA5" w:rsidR="00A60D45" w:rsidRDefault="00A60D45" w:rsidP="00A60D45">
      <w:pPr>
        <w:spacing w:line="360" w:lineRule="auto"/>
        <w:ind w:left="1300"/>
      </w:pPr>
      <w:r>
        <w:t>b) Övriga propositioner</w:t>
      </w:r>
    </w:p>
    <w:p w14:paraId="0C8C3606" w14:textId="6424AA0A" w:rsidR="00A73222" w:rsidRDefault="00A60D45" w:rsidP="00300F67">
      <w:pPr>
        <w:spacing w:line="360" w:lineRule="auto"/>
      </w:pPr>
      <w:r>
        <w:t>1</w:t>
      </w:r>
      <w:r w:rsidR="003E7363">
        <w:t>1</w:t>
      </w:r>
      <w:r>
        <w:t>.</w:t>
      </w:r>
      <w:r>
        <w:tab/>
      </w:r>
      <w:r w:rsidR="001908BB">
        <w:t>Motioner</w:t>
      </w:r>
    </w:p>
    <w:p w14:paraId="657D3008" w14:textId="1D6B8DDE" w:rsidR="001908BB" w:rsidRDefault="00A60D45" w:rsidP="00300F67">
      <w:pPr>
        <w:spacing w:line="360" w:lineRule="auto"/>
      </w:pPr>
      <w:r>
        <w:t>1</w:t>
      </w:r>
      <w:r w:rsidR="003E7363">
        <w:t>2</w:t>
      </w:r>
      <w:r>
        <w:t>.</w:t>
      </w:r>
      <w:r>
        <w:tab/>
      </w:r>
      <w:r w:rsidR="001908BB">
        <w:t>Verksamhetsplan</w:t>
      </w:r>
    </w:p>
    <w:p w14:paraId="0EA87EEC" w14:textId="0210DF70" w:rsidR="001908BB" w:rsidRDefault="00A60D45" w:rsidP="00300F67">
      <w:pPr>
        <w:spacing w:line="360" w:lineRule="auto"/>
      </w:pPr>
      <w:r>
        <w:t>1</w:t>
      </w:r>
      <w:r w:rsidR="003E7363">
        <w:t>3</w:t>
      </w:r>
      <w:r>
        <w:t>.</w:t>
      </w:r>
      <w:r>
        <w:tab/>
      </w:r>
      <w:r w:rsidR="00864A4B">
        <w:t>Beslut om budget</w:t>
      </w:r>
    </w:p>
    <w:p w14:paraId="7119D94E" w14:textId="6C0856D9" w:rsidR="00300F67" w:rsidRDefault="00A60D45" w:rsidP="00300F67">
      <w:pPr>
        <w:spacing w:line="360" w:lineRule="auto"/>
      </w:pPr>
      <w:r>
        <w:t>1</w:t>
      </w:r>
      <w:r w:rsidR="003E7363">
        <w:t>4</w:t>
      </w:r>
      <w:r>
        <w:t>.</w:t>
      </w:r>
      <w:r>
        <w:tab/>
      </w:r>
      <w:r w:rsidR="00300F67">
        <w:t>Val av två kontaktpersoner</w:t>
      </w:r>
    </w:p>
    <w:p w14:paraId="07B280AC" w14:textId="5BF274F8" w:rsidR="00300F67" w:rsidRDefault="00A60D45" w:rsidP="00300F67">
      <w:pPr>
        <w:spacing w:line="360" w:lineRule="auto"/>
      </w:pPr>
      <w:r>
        <w:t>1</w:t>
      </w:r>
      <w:r w:rsidR="003E7363">
        <w:t>5</w:t>
      </w:r>
      <w:r>
        <w:t>.</w:t>
      </w:r>
      <w:r>
        <w:tab/>
      </w:r>
      <w:r w:rsidR="00300F67">
        <w:t>Registeransvarig</w:t>
      </w:r>
    </w:p>
    <w:p w14:paraId="746B12FB" w14:textId="4341DE70" w:rsidR="00C47A62" w:rsidRDefault="00A60D45" w:rsidP="00C47A62">
      <w:pPr>
        <w:spacing w:line="360" w:lineRule="auto"/>
        <w:ind w:left="1300" w:hanging="1300"/>
      </w:pPr>
      <w:r>
        <w:t>1</w:t>
      </w:r>
      <w:r w:rsidR="003E7363">
        <w:t>6.</w:t>
      </w:r>
      <w:r>
        <w:tab/>
      </w:r>
      <w:r w:rsidR="00864A4B">
        <w:t>Demokratiska former</w:t>
      </w:r>
      <w:r w:rsidR="00C47A62">
        <w:t xml:space="preserve"> (följ de delar som är relevanta utifrån vad som står i era stadgar eller utifrån vad ni beslutar för demokratisk form)</w:t>
      </w:r>
    </w:p>
    <w:p w14:paraId="253D4537" w14:textId="7E5A9D23" w:rsidR="00C47A62" w:rsidRDefault="00C47A62" w:rsidP="00C47A62">
      <w:pPr>
        <w:spacing w:line="360" w:lineRule="auto"/>
        <w:ind w:left="1300" w:hanging="1300"/>
      </w:pPr>
      <w:r>
        <w:tab/>
        <w:t>- Medlemsmöte</w:t>
      </w:r>
    </w:p>
    <w:p w14:paraId="5220337A" w14:textId="0C9EB733" w:rsidR="00C47A62" w:rsidRDefault="00C47A62" w:rsidP="00C47A62">
      <w:pPr>
        <w:spacing w:line="360" w:lineRule="auto"/>
        <w:ind w:left="1300" w:hanging="1300"/>
      </w:pPr>
      <w:r>
        <w:tab/>
        <w:t>- Val av ordförande</w:t>
      </w:r>
    </w:p>
    <w:p w14:paraId="1E48D8E1" w14:textId="1601C0B5" w:rsidR="00C47A62" w:rsidRDefault="00C47A62" w:rsidP="00C47A62">
      <w:pPr>
        <w:spacing w:line="360" w:lineRule="auto"/>
        <w:ind w:left="1300" w:hanging="1300"/>
      </w:pPr>
      <w:r>
        <w:tab/>
        <w:t>- Val av styrelseledamöter</w:t>
      </w:r>
    </w:p>
    <w:p w14:paraId="5C4A9507" w14:textId="7D115248" w:rsidR="00C47A62" w:rsidRDefault="00C47A62" w:rsidP="00C47A62">
      <w:pPr>
        <w:spacing w:line="360" w:lineRule="auto"/>
        <w:ind w:left="1300" w:hanging="1300"/>
      </w:pPr>
      <w:r>
        <w:tab/>
        <w:t>- Eget alternativ</w:t>
      </w:r>
    </w:p>
    <w:p w14:paraId="2C76A38A" w14:textId="6E48E0CC" w:rsidR="00C47A62" w:rsidRDefault="00C47A62" w:rsidP="00C47A62">
      <w:pPr>
        <w:spacing w:line="360" w:lineRule="auto"/>
        <w:ind w:left="1300" w:hanging="1300"/>
      </w:pPr>
      <w:r>
        <w:t>1</w:t>
      </w:r>
      <w:r w:rsidR="003E7363">
        <w:t>7</w:t>
      </w:r>
      <w:r>
        <w:t>.</w:t>
      </w:r>
      <w:r>
        <w:tab/>
        <w:t>Lokalavdelningens ekonomi fram till nästa årsmöte</w:t>
      </w:r>
    </w:p>
    <w:p w14:paraId="56B68DA5" w14:textId="5A357644" w:rsidR="00C47A62" w:rsidRDefault="00C47A62" w:rsidP="00C47A62">
      <w:pPr>
        <w:spacing w:line="360" w:lineRule="auto"/>
        <w:ind w:left="1300" w:hanging="1300"/>
      </w:pPr>
      <w:r>
        <w:tab/>
        <w:t>(lokalavdelningar som sköter sin egen ekonomi behöver ta upp följande punkter)</w:t>
      </w:r>
    </w:p>
    <w:p w14:paraId="1A190242" w14:textId="0D1FB0F1" w:rsidR="00C47A62" w:rsidRDefault="00C47A62" w:rsidP="00C47A62">
      <w:pPr>
        <w:numPr>
          <w:ilvl w:val="0"/>
          <w:numId w:val="1"/>
        </w:numPr>
        <w:spacing w:line="360" w:lineRule="auto"/>
      </w:pPr>
      <w:r>
        <w:t>Val av kassör</w:t>
      </w:r>
    </w:p>
    <w:p w14:paraId="13D3C11B" w14:textId="5006FBF3" w:rsidR="00C47A62" w:rsidRDefault="00C47A62" w:rsidP="00C47A62">
      <w:pPr>
        <w:numPr>
          <w:ilvl w:val="0"/>
          <w:numId w:val="1"/>
        </w:numPr>
        <w:spacing w:line="360" w:lineRule="auto"/>
      </w:pPr>
      <w:r>
        <w:t>Val av firmatecknare</w:t>
      </w:r>
    </w:p>
    <w:p w14:paraId="5196DFE1" w14:textId="73005D89" w:rsidR="00864A4B" w:rsidRDefault="00211F76" w:rsidP="00864A4B">
      <w:pPr>
        <w:spacing w:line="360" w:lineRule="auto"/>
      </w:pPr>
      <w:r>
        <w:t>1</w:t>
      </w:r>
      <w:r w:rsidR="003E7363">
        <w:t>8</w:t>
      </w:r>
      <w:r>
        <w:t>.</w:t>
      </w:r>
      <w:r>
        <w:tab/>
      </w:r>
      <w:r w:rsidR="00864A4B">
        <w:t>Val av revisor och ersättare</w:t>
      </w:r>
    </w:p>
    <w:p w14:paraId="24178ECF" w14:textId="486740F9" w:rsidR="00864A4B" w:rsidRDefault="003E7363" w:rsidP="00864A4B">
      <w:pPr>
        <w:spacing w:line="360" w:lineRule="auto"/>
      </w:pPr>
      <w:r>
        <w:t>19</w:t>
      </w:r>
      <w:r w:rsidR="00211F76">
        <w:t>.</w:t>
      </w:r>
      <w:r w:rsidR="00211F76">
        <w:tab/>
      </w:r>
      <w:r w:rsidR="00864A4B">
        <w:t>Val av valberedning</w:t>
      </w:r>
    </w:p>
    <w:p w14:paraId="36CE6D65" w14:textId="3F831271" w:rsidR="00300F67" w:rsidRDefault="00211F76" w:rsidP="00300F67">
      <w:pPr>
        <w:spacing w:line="360" w:lineRule="auto"/>
      </w:pPr>
      <w:r>
        <w:t>2</w:t>
      </w:r>
      <w:r w:rsidR="003E7363">
        <w:t>0</w:t>
      </w:r>
      <w:r>
        <w:t>.</w:t>
      </w:r>
      <w:r>
        <w:tab/>
      </w:r>
      <w:r w:rsidR="00300F67">
        <w:t>Val av ombud och ersättare till distriktsårsmötet</w:t>
      </w:r>
    </w:p>
    <w:p w14:paraId="5EBEA2E0" w14:textId="3FB74B16" w:rsidR="00300F67" w:rsidRDefault="00211F76" w:rsidP="00300F67">
      <w:pPr>
        <w:spacing w:line="360" w:lineRule="auto"/>
      </w:pPr>
      <w:r>
        <w:t>2</w:t>
      </w:r>
      <w:r w:rsidR="003E7363">
        <w:t>1.</w:t>
      </w:r>
      <w:r>
        <w:tab/>
      </w:r>
      <w:r w:rsidR="004434AB">
        <w:t>Uppdatering av uppgifter</w:t>
      </w:r>
    </w:p>
    <w:p w14:paraId="527B601D" w14:textId="2477C98D" w:rsidR="00300F67" w:rsidRDefault="00211F76" w:rsidP="00300F67">
      <w:pPr>
        <w:spacing w:line="360" w:lineRule="auto"/>
      </w:pPr>
      <w:r>
        <w:lastRenderedPageBreak/>
        <w:t>2</w:t>
      </w:r>
      <w:r w:rsidR="003E7363">
        <w:t>2</w:t>
      </w:r>
      <w:r>
        <w:t>.</w:t>
      </w:r>
      <w:r>
        <w:tab/>
      </w:r>
      <w:r w:rsidR="00300F67">
        <w:t>Övriga frågor</w:t>
      </w:r>
    </w:p>
    <w:p w14:paraId="767EFECD" w14:textId="211058CB" w:rsidR="00405198" w:rsidRDefault="00211F76" w:rsidP="00405198">
      <w:pPr>
        <w:spacing w:line="360" w:lineRule="auto"/>
      </w:pPr>
      <w:r>
        <w:t>2</w:t>
      </w:r>
      <w:r w:rsidR="00E148C7">
        <w:t>3</w:t>
      </w:r>
      <w:r>
        <w:t>.</w:t>
      </w:r>
      <w:r>
        <w:tab/>
      </w:r>
      <w:r w:rsidR="00405198">
        <w:t>Mötets avslutande</w:t>
      </w:r>
    </w:p>
    <w:sectPr w:rsidR="00405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liss 2 Light">
    <w:panose1 w:val="02000506030000020004"/>
    <w:charset w:val="00"/>
    <w:family w:val="modern"/>
    <w:notTrueType/>
    <w:pitch w:val="variable"/>
    <w:sig w:usb0="A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2 Bold">
    <w:panose1 w:val="02000506030000020004"/>
    <w:charset w:val="00"/>
    <w:family w:val="modern"/>
    <w:notTrueType/>
    <w:pitch w:val="variable"/>
    <w:sig w:usb0="A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Bliss 2 Medium">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C57AC"/>
    <w:multiLevelType w:val="hybridMultilevel"/>
    <w:tmpl w:val="8B5236CC"/>
    <w:lvl w:ilvl="0" w:tplc="96BC2520">
      <w:start w:val="18"/>
      <w:numFmt w:val="bullet"/>
      <w:lvlText w:val="-"/>
      <w:lvlJc w:val="left"/>
      <w:pPr>
        <w:ind w:left="1660" w:hanging="360"/>
      </w:pPr>
      <w:rPr>
        <w:rFonts w:ascii="Bliss 2 Light" w:eastAsia="Times New Roman" w:hAnsi="Bliss 2 Light" w:cs="Times New Roman"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8BB"/>
    <w:rsid w:val="001908BB"/>
    <w:rsid w:val="00211F76"/>
    <w:rsid w:val="00300F67"/>
    <w:rsid w:val="003A76F0"/>
    <w:rsid w:val="003C4FE1"/>
    <w:rsid w:val="003E607E"/>
    <w:rsid w:val="003E7363"/>
    <w:rsid w:val="00405198"/>
    <w:rsid w:val="004434AB"/>
    <w:rsid w:val="00580ED2"/>
    <w:rsid w:val="006918FF"/>
    <w:rsid w:val="00752B01"/>
    <w:rsid w:val="007F7A07"/>
    <w:rsid w:val="00864A4B"/>
    <w:rsid w:val="009348EC"/>
    <w:rsid w:val="009529EA"/>
    <w:rsid w:val="00A248DD"/>
    <w:rsid w:val="00A60D45"/>
    <w:rsid w:val="00A73222"/>
    <w:rsid w:val="00B77BEF"/>
    <w:rsid w:val="00BB6DE4"/>
    <w:rsid w:val="00C11861"/>
    <w:rsid w:val="00C47A62"/>
    <w:rsid w:val="00E03FEA"/>
    <w:rsid w:val="00E148C7"/>
    <w:rsid w:val="00E41DDD"/>
    <w:rsid w:val="00F25403"/>
    <w:rsid w:val="00F97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C676C"/>
  <w15:chartTrackingRefBased/>
  <w15:docId w15:val="{91B10C5D-2548-48F3-AED1-54300CED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07"/>
    <w:rPr>
      <w:rFonts w:ascii="Bliss 2 Light" w:hAnsi="Bliss 2 Light"/>
    </w:rPr>
  </w:style>
  <w:style w:type="paragraph" w:styleId="Rubrik1">
    <w:name w:val="heading 1"/>
    <w:basedOn w:val="Normal"/>
    <w:next w:val="Normal"/>
    <w:link w:val="Rubrik1Char"/>
    <w:uiPriority w:val="9"/>
    <w:qFormat/>
    <w:rsid w:val="00A248DD"/>
    <w:pPr>
      <w:keepNext/>
      <w:keepLines/>
      <w:spacing w:before="480"/>
      <w:outlineLvl w:val="0"/>
    </w:pPr>
    <w:rPr>
      <w:rFonts w:ascii="Bliss 2 Bold" w:eastAsia="MS Gothic" w:hAnsi="Bliss 2 Bold"/>
      <w:bCs/>
      <w:caps/>
      <w:sz w:val="32"/>
      <w:szCs w:val="28"/>
    </w:rPr>
  </w:style>
  <w:style w:type="paragraph" w:styleId="Rubrik2">
    <w:name w:val="heading 2"/>
    <w:basedOn w:val="Normal"/>
    <w:next w:val="Normal"/>
    <w:link w:val="Rubrik2Char"/>
    <w:autoRedefine/>
    <w:qFormat/>
    <w:rsid w:val="00E41DDD"/>
    <w:pPr>
      <w:keepNext/>
      <w:outlineLvl w:val="1"/>
    </w:pPr>
    <w:rPr>
      <w:rFonts w:ascii="Bliss 2 Bold" w:hAnsi="Bliss 2 Bold"/>
      <w:bCs/>
      <w:caps/>
      <w:szCs w:val="24"/>
    </w:rPr>
  </w:style>
  <w:style w:type="paragraph" w:styleId="Rubrik3">
    <w:name w:val="heading 3"/>
    <w:basedOn w:val="Normal"/>
    <w:next w:val="Normal"/>
    <w:link w:val="Rubrik3Char"/>
    <w:uiPriority w:val="9"/>
    <w:qFormat/>
    <w:rsid w:val="003A76F0"/>
    <w:pPr>
      <w:keepNext/>
      <w:keepLines/>
      <w:spacing w:before="80"/>
      <w:outlineLvl w:val="2"/>
    </w:pPr>
    <w:rPr>
      <w:rFonts w:ascii="Bliss 2 Medium" w:eastAsia="MS Gothic" w:hAnsi="Bliss 2 Medium"/>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A248DD"/>
    <w:rPr>
      <w:rFonts w:ascii="Bliss 2 Bold" w:eastAsia="MS Gothic" w:hAnsi="Bliss 2 Bold" w:cs="Times New Roman"/>
      <w:bCs/>
      <w:caps/>
      <w:sz w:val="32"/>
      <w:szCs w:val="28"/>
    </w:rPr>
  </w:style>
  <w:style w:type="character" w:customStyle="1" w:styleId="Rubrik2Char">
    <w:name w:val="Rubrik 2 Char"/>
    <w:link w:val="Rubrik2"/>
    <w:rsid w:val="00E41DDD"/>
    <w:rPr>
      <w:rFonts w:ascii="Bliss 2 Bold" w:hAnsi="Bliss 2 Bold" w:cs="Times New Roman"/>
      <w:bCs/>
      <w:caps/>
      <w:sz w:val="20"/>
      <w:szCs w:val="24"/>
      <w:lang w:eastAsia="sv-SE"/>
    </w:rPr>
  </w:style>
  <w:style w:type="character" w:customStyle="1" w:styleId="Rubrik3Char">
    <w:name w:val="Rubrik 3 Char"/>
    <w:link w:val="Rubrik3"/>
    <w:uiPriority w:val="9"/>
    <w:rsid w:val="003A76F0"/>
    <w:rPr>
      <w:rFonts w:ascii="Bliss 2 Medium" w:eastAsia="MS Gothic" w:hAnsi="Bliss 2 Medium" w:cs="Times New Roman"/>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230</Words>
  <Characters>1219</Characters>
  <Application>Microsoft Office Word</Application>
  <DocSecurity>0</DocSecurity>
  <Lines>10</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Knutsson</dc:creator>
  <cp:keywords/>
  <cp:lastModifiedBy>Johanna Knutsson</cp:lastModifiedBy>
  <cp:revision>5</cp:revision>
  <cp:lastPrinted>2021-12-22T11:02:00Z</cp:lastPrinted>
  <dcterms:created xsi:type="dcterms:W3CDTF">2020-12-30T13:47:00Z</dcterms:created>
  <dcterms:modified xsi:type="dcterms:W3CDTF">2021-12-22T11:17:00Z</dcterms:modified>
</cp:coreProperties>
</file>