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3B4" w14:textId="77777777" w:rsidR="00AB4DC4" w:rsidRPr="00AB4DC4" w:rsidRDefault="00AB4DC4" w:rsidP="00AB4DC4">
      <w:pPr>
        <w:pStyle w:val="Rubrik1"/>
      </w:pPr>
      <w:r w:rsidRPr="00AB4DC4">
        <w:t>ÅRSMÖTESPROTOKOLL</w:t>
      </w:r>
    </w:p>
    <w:p w14:paraId="4886D0DD" w14:textId="26D1616B" w:rsidR="00AB4DC4" w:rsidRDefault="00AB4DC4" w:rsidP="00AB4DC4">
      <w:pPr>
        <w:pStyle w:val="Protokoll"/>
        <w:ind w:firstLine="0"/>
      </w:pPr>
      <w:r w:rsidRPr="00841030">
        <w:t xml:space="preserve">För Svenska Kyrkans Unga i </w:t>
      </w:r>
      <w:r>
        <w:t>…</w:t>
      </w:r>
    </w:p>
    <w:p w14:paraId="499313CC" w14:textId="77777777" w:rsidR="0001464D" w:rsidRPr="00841030" w:rsidRDefault="0001464D" w:rsidP="00AB4DC4">
      <w:pPr>
        <w:pStyle w:val="Protokoll"/>
        <w:ind w:firstLine="0"/>
      </w:pPr>
    </w:p>
    <w:p w14:paraId="77078B45" w14:textId="2A6B4F5A" w:rsidR="00AB4DC4" w:rsidRDefault="00AB4DC4" w:rsidP="00AB4DC4">
      <w:pPr>
        <w:pStyle w:val="Protokoll"/>
        <w:ind w:firstLine="0"/>
      </w:pPr>
      <w:proofErr w:type="spellStart"/>
      <w:r w:rsidRPr="00841030">
        <w:t>Xdagen</w:t>
      </w:r>
      <w:proofErr w:type="spellEnd"/>
      <w:r w:rsidRPr="00841030">
        <w:t xml:space="preserve"> den datum månad år i lokal.</w:t>
      </w:r>
    </w:p>
    <w:p w14:paraId="71D00C27" w14:textId="77777777" w:rsidR="0001464D" w:rsidRPr="00841030" w:rsidRDefault="0001464D" w:rsidP="00AB4DC4">
      <w:pPr>
        <w:pStyle w:val="Protokoll"/>
        <w:ind w:firstLine="0"/>
      </w:pPr>
    </w:p>
    <w:p w14:paraId="7776BFDD" w14:textId="77777777" w:rsidR="00AB4DC4" w:rsidRPr="00AB4DC4" w:rsidRDefault="00AB4DC4" w:rsidP="00AB4DC4">
      <w:pPr>
        <w:pStyle w:val="Rubrik2"/>
        <w:rPr>
          <w:b/>
        </w:rPr>
      </w:pPr>
      <w:r w:rsidRPr="00AB4DC4">
        <w:t xml:space="preserve">§ 1 </w:t>
      </w:r>
      <w:r w:rsidRPr="00AB4DC4">
        <w:tab/>
        <w:t>MÖTETS ÖPPNANDE</w:t>
      </w:r>
    </w:p>
    <w:p w14:paraId="21AB6D69" w14:textId="77777777" w:rsidR="00AB4DC4" w:rsidRDefault="00AB4DC4" w:rsidP="00AB4DC4">
      <w:pPr>
        <w:pStyle w:val="Protokoll"/>
      </w:pPr>
      <w:r w:rsidRPr="00600A3C">
        <w:t>______________ öppnade mötet.</w:t>
      </w:r>
    </w:p>
    <w:p w14:paraId="48910CD1" w14:textId="77777777" w:rsidR="00AB4DC4" w:rsidRPr="00600A3C" w:rsidRDefault="00AB4DC4" w:rsidP="00AB4DC4">
      <w:pPr>
        <w:pStyle w:val="Rubrik2"/>
        <w:rPr>
          <w:b/>
        </w:rPr>
      </w:pPr>
      <w:r>
        <w:t>§ 2</w:t>
      </w:r>
      <w:r>
        <w:tab/>
      </w:r>
      <w:r w:rsidRPr="00600A3C">
        <w:t>MÖTETS BEHÖRIGA UTLYSANDE</w:t>
      </w:r>
    </w:p>
    <w:p w14:paraId="7FA58630" w14:textId="77777777" w:rsidR="00AB4DC4" w:rsidRPr="00600A3C" w:rsidRDefault="00AB4DC4" w:rsidP="00AB4DC4">
      <w:pPr>
        <w:pStyle w:val="Protokoll"/>
      </w:pPr>
      <w:r w:rsidRPr="00600A3C">
        <w:t>Kallelsen till årsmötet fanns tillgänglig den __________________________</w:t>
      </w:r>
    </w:p>
    <w:p w14:paraId="1F08F3AF" w14:textId="77777777" w:rsidR="00AB4DC4" w:rsidRDefault="00AB4DC4" w:rsidP="00AB4DC4">
      <w:pPr>
        <w:spacing w:line="240" w:lineRule="auto"/>
        <w:ind w:firstLine="1304"/>
      </w:pPr>
    </w:p>
    <w:p w14:paraId="0C19DE98" w14:textId="6FB572FB" w:rsidR="00AB4DC4" w:rsidRPr="00AB4DC4" w:rsidRDefault="00AB4DC4" w:rsidP="00AB4DC4">
      <w:pPr>
        <w:pStyle w:val="Protokoll"/>
      </w:pPr>
      <w:r w:rsidRPr="00AB4DC4">
        <w:t>Årsmötet beslutade</w:t>
      </w:r>
    </w:p>
    <w:p w14:paraId="577D2A22" w14:textId="77777777" w:rsidR="00AB4DC4" w:rsidRPr="00AB4DC4" w:rsidRDefault="00AB4DC4" w:rsidP="00AB4DC4">
      <w:pPr>
        <w:pStyle w:val="Protokoll"/>
      </w:pPr>
      <w:r w:rsidRPr="00AB4DC4">
        <w:rPr>
          <w:b/>
          <w:bCs/>
        </w:rPr>
        <w:t>att</w:t>
      </w:r>
      <w:r w:rsidRPr="00AB4DC4">
        <w:tab/>
        <w:t>årsmötet var behörigt utlyst.</w:t>
      </w:r>
    </w:p>
    <w:p w14:paraId="77C64E0A" w14:textId="7010DB35" w:rsidR="00AB4DC4" w:rsidRDefault="00AB4DC4" w:rsidP="00AB4DC4">
      <w:pPr>
        <w:pStyle w:val="Rubrik2"/>
      </w:pPr>
      <w:r w:rsidRPr="00600A3C">
        <w:t xml:space="preserve">§ </w:t>
      </w:r>
      <w:r>
        <w:t>3</w:t>
      </w:r>
      <w:r>
        <w:tab/>
      </w:r>
      <w:r w:rsidRPr="00600A3C">
        <w:t>VAL AV MÖTESORDFÖRANDE OCH MÖTESSEKRETERARE</w:t>
      </w:r>
    </w:p>
    <w:p w14:paraId="514768F9" w14:textId="2C9F293E" w:rsidR="00AB4DC4" w:rsidRDefault="00AB4DC4" w:rsidP="00AB4DC4">
      <w:pPr>
        <w:pStyle w:val="Protokoll"/>
      </w:pPr>
      <w:r>
        <w:t>Valberedningen presenterar sitt förslag.</w:t>
      </w:r>
    </w:p>
    <w:p w14:paraId="70FDFFB2" w14:textId="77777777" w:rsidR="00AB4DC4" w:rsidRPr="00AB4DC4" w:rsidRDefault="00AB4DC4" w:rsidP="00AB4DC4">
      <w:pPr>
        <w:pStyle w:val="Protokoll"/>
      </w:pPr>
    </w:p>
    <w:p w14:paraId="6CA98821" w14:textId="77777777" w:rsidR="00AB4DC4" w:rsidRPr="00AB4DC4" w:rsidRDefault="00AB4DC4" w:rsidP="00AB4DC4">
      <w:pPr>
        <w:pStyle w:val="Protokoll"/>
      </w:pPr>
      <w:r w:rsidRPr="00AB4DC4">
        <w:t>Årsmötet beslutade</w:t>
      </w:r>
    </w:p>
    <w:p w14:paraId="376F68B3" w14:textId="2718B518" w:rsidR="00AB4DC4" w:rsidRPr="00F56639" w:rsidRDefault="00AB4DC4" w:rsidP="00AB4DC4">
      <w:pPr>
        <w:pStyle w:val="Protokoll"/>
      </w:pPr>
      <w:r w:rsidRPr="00AB4DC4">
        <w:rPr>
          <w:b/>
          <w:bCs/>
        </w:rPr>
        <w:t>att</w:t>
      </w:r>
      <w:r w:rsidRPr="00AB4DC4">
        <w:tab/>
      </w:r>
      <w:r w:rsidRPr="00F56639">
        <w:t>välja _________________________ till mötesordförande.</w:t>
      </w:r>
    </w:p>
    <w:p w14:paraId="3BCD49E5" w14:textId="3FDD37EC" w:rsidR="00AB4DC4" w:rsidRPr="00F56639" w:rsidRDefault="00AB4DC4" w:rsidP="00AB4DC4">
      <w:pPr>
        <w:pStyle w:val="Protokoll"/>
      </w:pPr>
      <w:r w:rsidRPr="00AB4DC4">
        <w:rPr>
          <w:b/>
          <w:bCs/>
        </w:rPr>
        <w:t>att</w:t>
      </w:r>
      <w:r w:rsidRPr="00600A3C">
        <w:rPr>
          <w:b/>
        </w:rPr>
        <w:tab/>
      </w:r>
      <w:r w:rsidRPr="00F56639">
        <w:t>välja _________________________ till mötessekreterare.</w:t>
      </w:r>
    </w:p>
    <w:p w14:paraId="4D98BD4B" w14:textId="77777777" w:rsidR="00AB4DC4" w:rsidRPr="00600A3C" w:rsidRDefault="00AB4DC4" w:rsidP="00AB4DC4">
      <w:pPr>
        <w:pStyle w:val="Rubrik2"/>
        <w:rPr>
          <w:b/>
        </w:rPr>
      </w:pPr>
      <w:r w:rsidRPr="00600A3C">
        <w:t>§</w:t>
      </w:r>
      <w:r>
        <w:t xml:space="preserve"> 4</w:t>
      </w:r>
      <w:r>
        <w:tab/>
      </w:r>
      <w:r w:rsidRPr="00600A3C">
        <w:t>VAL AV JUSTERINGSPERSONER OCH RÖSTRÄKNARE</w:t>
      </w:r>
    </w:p>
    <w:p w14:paraId="3A74A7F9" w14:textId="77777777" w:rsidR="00AB4DC4" w:rsidRDefault="00AB4DC4" w:rsidP="00AB4DC4">
      <w:pPr>
        <w:pStyle w:val="Protokoll"/>
      </w:pPr>
      <w:r>
        <w:t>Valberedningen presenterar sitt förslag.</w:t>
      </w:r>
    </w:p>
    <w:p w14:paraId="285CDE70" w14:textId="77777777" w:rsidR="00AB4DC4" w:rsidRPr="00AB4DC4" w:rsidRDefault="00AB4DC4" w:rsidP="00AB4DC4">
      <w:pPr>
        <w:pStyle w:val="Protokoll"/>
      </w:pPr>
    </w:p>
    <w:p w14:paraId="16A2FED3" w14:textId="77777777" w:rsidR="00AB4DC4" w:rsidRPr="00AB4DC4" w:rsidRDefault="00AB4DC4" w:rsidP="00AB4DC4">
      <w:pPr>
        <w:pStyle w:val="Protokoll"/>
      </w:pPr>
      <w:r w:rsidRPr="00AB4DC4">
        <w:t>Årsmötet beslutade</w:t>
      </w:r>
    </w:p>
    <w:p w14:paraId="3953E1CE" w14:textId="1C168C8F" w:rsidR="00AB4DC4" w:rsidRPr="00AB4DC4" w:rsidRDefault="00AB4DC4" w:rsidP="00AB4DC4">
      <w:pPr>
        <w:pStyle w:val="Protokoll"/>
      </w:pPr>
      <w:r w:rsidRPr="00AB4DC4">
        <w:rPr>
          <w:b/>
          <w:bCs/>
        </w:rPr>
        <w:t>att</w:t>
      </w:r>
      <w:r w:rsidRPr="00AB4DC4">
        <w:tab/>
        <w:t>antalet justerare vid årsmötet ska vara _________.</w:t>
      </w:r>
    </w:p>
    <w:p w14:paraId="620A5FCB" w14:textId="4599819F" w:rsidR="00AB4DC4" w:rsidRPr="00AB4DC4" w:rsidRDefault="00AB4DC4" w:rsidP="00AB4DC4">
      <w:pPr>
        <w:pStyle w:val="Protokoll"/>
      </w:pPr>
      <w:r w:rsidRPr="00AB4DC4">
        <w:rPr>
          <w:b/>
          <w:bCs/>
        </w:rPr>
        <w:t>att</w:t>
      </w:r>
      <w:r w:rsidRPr="00AB4DC4">
        <w:tab/>
        <w:t>välja __________________________________ till justerare vid årsmötet.</w:t>
      </w:r>
    </w:p>
    <w:p w14:paraId="4309E548" w14:textId="77777777" w:rsidR="00AB4DC4" w:rsidRPr="00AB4DC4" w:rsidRDefault="00AB4DC4" w:rsidP="00AB4DC4">
      <w:pPr>
        <w:pStyle w:val="Protokoll"/>
      </w:pPr>
      <w:r w:rsidRPr="00215242">
        <w:rPr>
          <w:b/>
          <w:bCs/>
        </w:rPr>
        <w:t>att</w:t>
      </w:r>
      <w:r w:rsidRPr="00AB4DC4">
        <w:tab/>
        <w:t>antalet rösträknare vid årsmötet ska vara _________.</w:t>
      </w:r>
    </w:p>
    <w:p w14:paraId="6DADE2A1" w14:textId="3ACB2EE9" w:rsidR="00AB4DC4" w:rsidRPr="00AB4DC4" w:rsidRDefault="00AB4DC4" w:rsidP="00AB4DC4">
      <w:pPr>
        <w:pStyle w:val="Protokoll"/>
      </w:pPr>
      <w:r w:rsidRPr="00215242">
        <w:rPr>
          <w:b/>
          <w:bCs/>
        </w:rPr>
        <w:t>att</w:t>
      </w:r>
      <w:r w:rsidRPr="00AB4DC4">
        <w:tab/>
        <w:t>välja __________________________________________ till rösträknare.</w:t>
      </w:r>
    </w:p>
    <w:p w14:paraId="0B71225D" w14:textId="77578E81" w:rsidR="00AB4DC4" w:rsidRDefault="00AB4DC4" w:rsidP="00AB4DC4">
      <w:pPr>
        <w:pStyle w:val="Rubrik2"/>
      </w:pPr>
      <w:r w:rsidRPr="00600A3C">
        <w:t xml:space="preserve">§ </w:t>
      </w:r>
      <w:r>
        <w:t>5</w:t>
      </w:r>
      <w:r>
        <w:tab/>
      </w:r>
      <w:r w:rsidRPr="00600A3C">
        <w:t>JUSTERING AV RÖSTLÄNGD</w:t>
      </w:r>
    </w:p>
    <w:p w14:paraId="7502F3E7" w14:textId="45DAF3D3" w:rsidR="00AB4DC4" w:rsidRDefault="00AB4DC4" w:rsidP="00AB4DC4">
      <w:pPr>
        <w:pStyle w:val="Protokoll"/>
        <w:ind w:left="1304" w:firstLine="0"/>
      </w:pPr>
      <w:r>
        <w:t>Vi fick presentar oss och p</w:t>
      </w:r>
      <w:r w:rsidRPr="00AB4DC4">
        <w:t xml:space="preserve">residiesekretaren </w:t>
      </w:r>
      <w:r>
        <w:t xml:space="preserve">gjorde en röstlängd genom att </w:t>
      </w:r>
      <w:r w:rsidRPr="00AB4DC4">
        <w:t>stämm</w:t>
      </w:r>
      <w:r>
        <w:t xml:space="preserve">a </w:t>
      </w:r>
      <w:r w:rsidRPr="00AB4DC4">
        <w:t xml:space="preserve">av mot medlemslistan </w:t>
      </w:r>
      <w:r>
        <w:t xml:space="preserve">vilka som var </w:t>
      </w:r>
      <w:r w:rsidRPr="00AB4DC4">
        <w:t>närvarande.</w:t>
      </w:r>
    </w:p>
    <w:p w14:paraId="7BC8C901" w14:textId="77777777" w:rsidR="00AB4DC4" w:rsidRPr="00AB4DC4" w:rsidRDefault="00AB4DC4" w:rsidP="00AB4DC4">
      <w:pPr>
        <w:pStyle w:val="Protokoll"/>
      </w:pPr>
    </w:p>
    <w:p w14:paraId="14E15431" w14:textId="77777777" w:rsidR="00AB4DC4" w:rsidRPr="00AB4DC4" w:rsidRDefault="00AB4DC4" w:rsidP="00AB4DC4">
      <w:pPr>
        <w:pStyle w:val="Protokoll"/>
      </w:pPr>
      <w:r w:rsidRPr="00AB4DC4">
        <w:t>Årsmötet beslutade</w:t>
      </w:r>
    </w:p>
    <w:p w14:paraId="2367A17C" w14:textId="77777777" w:rsidR="00AB4DC4" w:rsidRPr="00AB4DC4" w:rsidRDefault="00AB4DC4" w:rsidP="00AB4DC4">
      <w:pPr>
        <w:pStyle w:val="Protokoll"/>
      </w:pPr>
      <w:r w:rsidRPr="00215242">
        <w:rPr>
          <w:b/>
          <w:bCs/>
        </w:rPr>
        <w:t>att</w:t>
      </w:r>
      <w:r w:rsidRPr="00AB4DC4">
        <w:tab/>
        <w:t>antalet medlemmar på plats som får rösta är ________.</w:t>
      </w:r>
    </w:p>
    <w:p w14:paraId="59AAE90A" w14:textId="77777777" w:rsidR="00AB4DC4" w:rsidRPr="00AB4DC4" w:rsidRDefault="00AB4DC4" w:rsidP="00AB4DC4">
      <w:pPr>
        <w:pStyle w:val="Protokoll"/>
      </w:pPr>
    </w:p>
    <w:p w14:paraId="0CBAFA0E" w14:textId="77777777" w:rsidR="00AB4DC4" w:rsidRPr="00AB4DC4" w:rsidRDefault="00AB4DC4" w:rsidP="00AB4DC4">
      <w:pPr>
        <w:pStyle w:val="Protokoll"/>
      </w:pPr>
      <w:r w:rsidRPr="00AB4DC4">
        <w:t>Röstlängden med namnen på alla medlemmar som får rösta finns med som bilaga 1.</w:t>
      </w:r>
    </w:p>
    <w:p w14:paraId="7C17A141" w14:textId="77777777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6</w:t>
      </w:r>
      <w:r>
        <w:tab/>
      </w:r>
      <w:r w:rsidRPr="00600A3C">
        <w:t>FASTSTÄLLANDE AV FÖREDRAGNINGSLISTAN</w:t>
      </w:r>
    </w:p>
    <w:p w14:paraId="31924754" w14:textId="4EA62933" w:rsidR="00AB4DC4" w:rsidRDefault="00AB4DC4" w:rsidP="00AB4DC4">
      <w:pPr>
        <w:pStyle w:val="Protokoll"/>
      </w:pPr>
      <w:r w:rsidRPr="00F56639">
        <w:t>Vi gick igenom vilka saker vi vill prata om på årsmötet.</w:t>
      </w:r>
    </w:p>
    <w:p w14:paraId="57877220" w14:textId="77777777" w:rsidR="00AB4DC4" w:rsidRPr="00F56639" w:rsidRDefault="00AB4DC4" w:rsidP="00AB4DC4">
      <w:pPr>
        <w:pStyle w:val="Protokoll"/>
      </w:pPr>
    </w:p>
    <w:p w14:paraId="53C74026" w14:textId="77777777" w:rsidR="00AB4DC4" w:rsidRPr="00AB4DC4" w:rsidRDefault="00AB4DC4" w:rsidP="00AB4DC4">
      <w:pPr>
        <w:pStyle w:val="Protokoll"/>
      </w:pPr>
      <w:r w:rsidRPr="00AB4DC4">
        <w:t>Årsmötet beslutade</w:t>
      </w:r>
    </w:p>
    <w:p w14:paraId="1DF4DB75" w14:textId="77777777" w:rsidR="00AB4DC4" w:rsidRPr="00AB4DC4" w:rsidRDefault="00AB4DC4" w:rsidP="00AB4DC4">
      <w:pPr>
        <w:pStyle w:val="Protokoll"/>
      </w:pPr>
      <w:r w:rsidRPr="00215242">
        <w:rPr>
          <w:b/>
          <w:bCs/>
        </w:rPr>
        <w:t>att</w:t>
      </w:r>
      <w:r w:rsidRPr="00AB4DC4">
        <w:tab/>
        <w:t>fastställa föredragningslistan.</w:t>
      </w:r>
    </w:p>
    <w:p w14:paraId="5593CF53" w14:textId="77777777" w:rsidR="00AB4DC4" w:rsidRPr="00F56639" w:rsidRDefault="00AB4DC4" w:rsidP="00AB4DC4">
      <w:pPr>
        <w:pStyle w:val="Protokoll"/>
      </w:pPr>
    </w:p>
    <w:p w14:paraId="2285895B" w14:textId="77777777" w:rsidR="00AB4DC4" w:rsidRPr="00F56639" w:rsidRDefault="00AB4DC4" w:rsidP="00AB4DC4">
      <w:pPr>
        <w:pStyle w:val="Protokoll"/>
      </w:pPr>
      <w:r w:rsidRPr="00F56639">
        <w:t>Föredragningslistan finns med som bilaga 2.</w:t>
      </w:r>
    </w:p>
    <w:p w14:paraId="77F3389A" w14:textId="7E2B0C07" w:rsidR="00AB4DC4" w:rsidRPr="00600A3C" w:rsidRDefault="00AB4DC4" w:rsidP="00AB4DC4">
      <w:pPr>
        <w:pStyle w:val="Rubrik2"/>
      </w:pPr>
      <w:r w:rsidRPr="00600A3C">
        <w:lastRenderedPageBreak/>
        <w:t xml:space="preserve">§ </w:t>
      </w:r>
      <w:r>
        <w:t>7</w:t>
      </w:r>
      <w:r>
        <w:tab/>
      </w:r>
      <w:r w:rsidRPr="00600A3C">
        <w:t>VERKSAMHETSBERÄTTELSE</w:t>
      </w:r>
    </w:p>
    <w:p w14:paraId="48CF7643" w14:textId="3FFF8439" w:rsidR="00AB4DC4" w:rsidRDefault="00AB4DC4" w:rsidP="00AB4DC4">
      <w:pPr>
        <w:pStyle w:val="Protokoll"/>
      </w:pPr>
      <w:r w:rsidRPr="00110B21">
        <w:t>Vi pratade om vad vi gjort under förra året.</w:t>
      </w:r>
    </w:p>
    <w:p w14:paraId="48805433" w14:textId="77777777" w:rsidR="00AB4DC4" w:rsidRPr="00110B21" w:rsidRDefault="00AB4DC4" w:rsidP="00AB4DC4">
      <w:pPr>
        <w:pStyle w:val="Protokoll"/>
      </w:pPr>
    </w:p>
    <w:p w14:paraId="59F8CE2B" w14:textId="77777777" w:rsidR="00AB4DC4" w:rsidRPr="00215242" w:rsidRDefault="00AB4DC4" w:rsidP="00215242">
      <w:pPr>
        <w:pStyle w:val="Protokoll"/>
      </w:pPr>
      <w:r w:rsidRPr="00215242">
        <w:t>Årsmötet beslutade</w:t>
      </w:r>
    </w:p>
    <w:p w14:paraId="390A1BB1" w14:textId="77777777" w:rsidR="00AB4DC4" w:rsidRPr="00215242" w:rsidRDefault="00AB4DC4" w:rsidP="00215242">
      <w:pPr>
        <w:pStyle w:val="Protokoll"/>
      </w:pPr>
      <w:r w:rsidRPr="00215242">
        <w:rPr>
          <w:b/>
          <w:bCs/>
        </w:rPr>
        <w:t>att</w:t>
      </w:r>
      <w:r w:rsidRPr="00215242">
        <w:tab/>
        <w:t>lägga verksamhetsberättelsen till handlingarna.</w:t>
      </w:r>
    </w:p>
    <w:p w14:paraId="53D5277F" w14:textId="77777777" w:rsidR="00AB4DC4" w:rsidRDefault="00AB4DC4" w:rsidP="00AB4DC4"/>
    <w:p w14:paraId="335916F1" w14:textId="77777777" w:rsidR="00AB4DC4" w:rsidRDefault="00AB4DC4" w:rsidP="00AB4DC4">
      <w:pPr>
        <w:ind w:firstLine="1304"/>
      </w:pPr>
      <w:r w:rsidRPr="00F56639">
        <w:t>Verksamhetsberättelsen finns med som bilaga 3.</w:t>
      </w:r>
    </w:p>
    <w:p w14:paraId="7BD1F34A" w14:textId="17D171AA" w:rsidR="00AB4DC4" w:rsidRPr="00E13AEF" w:rsidRDefault="00AB4DC4" w:rsidP="00215242">
      <w:pPr>
        <w:pStyle w:val="Rubrik2"/>
        <w:rPr>
          <w:rFonts w:ascii="Bliss 2 Light" w:hAnsi="Bliss 2 Light"/>
        </w:rPr>
      </w:pPr>
      <w:r w:rsidRPr="00E13AEF">
        <w:t>§</w:t>
      </w:r>
      <w:r>
        <w:t xml:space="preserve"> 8</w:t>
      </w:r>
      <w:r>
        <w:tab/>
        <w:t>LOKALAVDELNINGENS EKONOMI FRAM TILL ÅRSMÖTET</w:t>
      </w:r>
    </w:p>
    <w:p w14:paraId="406F529F" w14:textId="5902459F" w:rsidR="00AB4DC4" w:rsidRDefault="00AB4DC4" w:rsidP="00AB4DC4">
      <w:pPr>
        <w:tabs>
          <w:tab w:val="left" w:pos="567"/>
          <w:tab w:val="left" w:pos="1134"/>
        </w:tabs>
        <w:spacing w:line="240" w:lineRule="auto"/>
        <w:ind w:left="1304"/>
        <w:contextualSpacing/>
        <w:rPr>
          <w:i/>
          <w:color w:val="FF0000"/>
        </w:rPr>
      </w:pPr>
      <w:r w:rsidRPr="00145D25">
        <w:rPr>
          <w:i/>
          <w:color w:val="FF0000"/>
        </w:rPr>
        <w:t>(kryssa för ett av alternativen) –</w:t>
      </w:r>
      <w:r w:rsidRPr="00841030">
        <w:rPr>
          <w:i/>
          <w:color w:val="FF0000"/>
        </w:rPr>
        <w:t xml:space="preserve"> när ni gör klart protokollet kan ni sedan ta bort de delar som inte är aktuella</w:t>
      </w:r>
      <w:r>
        <w:rPr>
          <w:i/>
          <w:color w:val="FF0000"/>
        </w:rPr>
        <w:t xml:space="preserve"> både här och längre ner</w:t>
      </w:r>
      <w:r w:rsidRPr="00841030">
        <w:rPr>
          <w:i/>
          <w:color w:val="FF0000"/>
        </w:rPr>
        <w:t>.</w:t>
      </w:r>
    </w:p>
    <w:p w14:paraId="4735CDD0" w14:textId="77777777" w:rsidR="00215242" w:rsidRPr="00841030" w:rsidRDefault="00215242" w:rsidP="00AB4DC4">
      <w:pPr>
        <w:tabs>
          <w:tab w:val="left" w:pos="567"/>
          <w:tab w:val="left" w:pos="1134"/>
        </w:tabs>
        <w:spacing w:line="240" w:lineRule="auto"/>
        <w:ind w:left="1304"/>
        <w:contextualSpacing/>
        <w:rPr>
          <w:i/>
          <w:color w:val="FF0000"/>
        </w:rPr>
      </w:pPr>
    </w:p>
    <w:p w14:paraId="09C1779B" w14:textId="77777777" w:rsidR="00AB4DC4" w:rsidRPr="00F56639" w:rsidRDefault="00AB4DC4" w:rsidP="00AB4DC4">
      <w:pPr>
        <w:numPr>
          <w:ilvl w:val="0"/>
          <w:numId w:val="1"/>
        </w:numPr>
        <w:tabs>
          <w:tab w:val="left" w:pos="567"/>
          <w:tab w:val="left" w:pos="1134"/>
        </w:tabs>
        <w:spacing w:after="200" w:line="360" w:lineRule="auto"/>
        <w:contextualSpacing/>
        <w:rPr>
          <w:color w:val="0076AF"/>
        </w:rPr>
      </w:pPr>
      <w:r w:rsidRPr="00F56639">
        <w:rPr>
          <w:color w:val="0076AF"/>
        </w:rPr>
        <w:t>lokalavdelningen har skött sin egen ekonomi</w:t>
      </w:r>
      <w:r>
        <w:rPr>
          <w:color w:val="0076AF"/>
        </w:rPr>
        <w:tab/>
      </w:r>
      <w:r>
        <w:rPr>
          <w:color w:val="0076AF"/>
        </w:rPr>
        <w:tab/>
        <w:t>gå till rutan nedan!</w:t>
      </w:r>
    </w:p>
    <w:p w14:paraId="5E16209E" w14:textId="77777777" w:rsidR="00AB4DC4" w:rsidRPr="00190266" w:rsidRDefault="00AB4DC4" w:rsidP="00AB4DC4">
      <w:pPr>
        <w:numPr>
          <w:ilvl w:val="0"/>
          <w:numId w:val="1"/>
        </w:numPr>
        <w:tabs>
          <w:tab w:val="left" w:pos="567"/>
          <w:tab w:val="left" w:pos="1134"/>
        </w:tabs>
        <w:spacing w:after="200" w:line="360" w:lineRule="auto"/>
        <w:contextualSpacing/>
      </w:pPr>
      <w:r w:rsidRPr="00190266">
        <w:t>lokalavdelningen har fått hjälp att sköta sin ekonomi</w:t>
      </w:r>
      <w:r>
        <w:tab/>
        <w:t>gå vidare till nästa paragraf!</w:t>
      </w:r>
    </w:p>
    <w:tbl>
      <w:tblPr>
        <w:tblW w:w="0" w:type="auto"/>
        <w:tblInd w:w="1384" w:type="dxa"/>
        <w:tblBorders>
          <w:top w:val="single" w:sz="24" w:space="0" w:color="0076AF"/>
          <w:left w:val="single" w:sz="24" w:space="0" w:color="0076AF"/>
          <w:bottom w:val="single" w:sz="24" w:space="0" w:color="0076AF"/>
          <w:right w:val="single" w:sz="24" w:space="0" w:color="0076AF"/>
        </w:tblBorders>
        <w:tblLook w:val="04A0" w:firstRow="1" w:lastRow="0" w:firstColumn="1" w:lastColumn="0" w:noHBand="0" w:noVBand="1"/>
      </w:tblPr>
      <w:tblGrid>
        <w:gridCol w:w="7655"/>
      </w:tblGrid>
      <w:tr w:rsidR="00AB4DC4" w:rsidRPr="00F56639" w14:paraId="7858023D" w14:textId="77777777" w:rsidTr="00215242">
        <w:trPr>
          <w:trHeight w:val="2799"/>
        </w:trPr>
        <w:tc>
          <w:tcPr>
            <w:tcW w:w="7655" w:type="dxa"/>
            <w:shd w:val="clear" w:color="auto" w:fill="auto"/>
          </w:tcPr>
          <w:p w14:paraId="11EE26CB" w14:textId="77777777" w:rsidR="00AB4DC4" w:rsidRPr="00215242" w:rsidRDefault="00AB4DC4" w:rsidP="00AB4DC4">
            <w:pPr>
              <w:pStyle w:val="Rubrik2"/>
              <w:rPr>
                <w:b/>
                <w:color w:val="0070C0"/>
              </w:rPr>
            </w:pPr>
            <w:r w:rsidRPr="00215242">
              <w:rPr>
                <w:color w:val="0070C0"/>
              </w:rPr>
              <w:t>BOKSLUT OCH REVISIONSBERÄTTELSE</w:t>
            </w:r>
          </w:p>
          <w:p w14:paraId="1EA5E96D" w14:textId="114AAE58" w:rsidR="00AB4DC4" w:rsidRDefault="00AB4DC4" w:rsidP="00215242">
            <w:pPr>
              <w:pStyle w:val="Protokoll"/>
              <w:ind w:firstLine="0"/>
              <w:rPr>
                <w:color w:val="0070C0"/>
              </w:rPr>
            </w:pPr>
            <w:r w:rsidRPr="00215242">
              <w:rPr>
                <w:color w:val="0070C0"/>
              </w:rPr>
              <w:t>Vi pratade om hur vi använt våra pengar under året. Revisorn berättade om hur den tycker att lokalavdelningens förtroendevalda har skött sina uppdrag under året som gått.</w:t>
            </w:r>
          </w:p>
          <w:p w14:paraId="790F328B" w14:textId="77777777" w:rsidR="00215242" w:rsidRPr="00215242" w:rsidRDefault="00215242" w:rsidP="00215242">
            <w:pPr>
              <w:pStyle w:val="Protokoll"/>
              <w:ind w:firstLine="0"/>
              <w:rPr>
                <w:color w:val="0070C0"/>
              </w:rPr>
            </w:pPr>
          </w:p>
          <w:p w14:paraId="5DF8C6A6" w14:textId="77777777" w:rsidR="00AB4DC4" w:rsidRPr="00215242" w:rsidRDefault="00AB4DC4" w:rsidP="00215242">
            <w:pPr>
              <w:pStyle w:val="Protokoll"/>
              <w:ind w:firstLine="0"/>
              <w:rPr>
                <w:color w:val="0070C0"/>
              </w:rPr>
            </w:pPr>
            <w:r w:rsidRPr="00215242">
              <w:rPr>
                <w:color w:val="0070C0"/>
              </w:rPr>
              <w:t>Årsmötet beslutade</w:t>
            </w:r>
          </w:p>
          <w:p w14:paraId="2BE9B628" w14:textId="77777777" w:rsidR="00AB4DC4" w:rsidRPr="00215242" w:rsidRDefault="00AB4DC4" w:rsidP="00215242">
            <w:pPr>
              <w:pStyle w:val="Protokoll"/>
              <w:ind w:firstLine="0"/>
              <w:rPr>
                <w:color w:val="0070C0"/>
              </w:rPr>
            </w:pPr>
            <w:r w:rsidRPr="00215242">
              <w:rPr>
                <w:b/>
                <w:bCs/>
                <w:color w:val="0070C0"/>
              </w:rPr>
              <w:t>att</w:t>
            </w:r>
            <w:r w:rsidRPr="00215242">
              <w:rPr>
                <w:color w:val="0070C0"/>
              </w:rPr>
              <w:tab/>
              <w:t>lägga bokslut och revisionsberättelse till handlingarna.</w:t>
            </w:r>
          </w:p>
          <w:p w14:paraId="3FFDECEE" w14:textId="77777777" w:rsidR="00AB4DC4" w:rsidRPr="00215242" w:rsidRDefault="00AB4DC4" w:rsidP="00215242">
            <w:pPr>
              <w:pStyle w:val="Protokoll"/>
              <w:ind w:firstLine="0"/>
              <w:rPr>
                <w:color w:val="0070C0"/>
              </w:rPr>
            </w:pPr>
          </w:p>
          <w:p w14:paraId="0B773C7B" w14:textId="77777777" w:rsidR="00AB4DC4" w:rsidRPr="00F56639" w:rsidRDefault="00AB4DC4" w:rsidP="00215242">
            <w:pPr>
              <w:pStyle w:val="Protokoll"/>
              <w:ind w:firstLine="0"/>
            </w:pPr>
            <w:r w:rsidRPr="00215242">
              <w:rPr>
                <w:color w:val="0070C0"/>
              </w:rPr>
              <w:t>Bokslutet och revisionsberättelse finns med som bilaga 4.</w:t>
            </w:r>
          </w:p>
        </w:tc>
      </w:tr>
    </w:tbl>
    <w:p w14:paraId="635AC9E8" w14:textId="77777777" w:rsidR="00AB4DC4" w:rsidRPr="00600A3C" w:rsidRDefault="00AB4DC4" w:rsidP="00AB4DC4">
      <w:pPr>
        <w:pStyle w:val="Rubrik2"/>
        <w:rPr>
          <w:b/>
        </w:rPr>
      </w:pPr>
      <w:r w:rsidRPr="00600A3C">
        <w:t>§</w:t>
      </w:r>
      <w:r>
        <w:t xml:space="preserve"> 9</w:t>
      </w:r>
      <w:r>
        <w:tab/>
      </w:r>
      <w:r w:rsidRPr="00600A3C">
        <w:t>ANSVARSFRIHET</w:t>
      </w:r>
    </w:p>
    <w:p w14:paraId="2D00AAEA" w14:textId="77777777" w:rsidR="00AB4DC4" w:rsidRPr="00215242" w:rsidRDefault="00AB4DC4" w:rsidP="00215242">
      <w:pPr>
        <w:pStyle w:val="Protokoll"/>
        <w:ind w:left="1304" w:firstLine="0"/>
      </w:pPr>
      <w:r w:rsidRPr="00215242">
        <w:t>Vi pratade om vi tyckte att de förtroendevalda skött sina uppdrag eller om någon hade gjort något grovt fel/olagligt.</w:t>
      </w:r>
    </w:p>
    <w:p w14:paraId="6C350056" w14:textId="77777777" w:rsidR="00215242" w:rsidRDefault="00215242" w:rsidP="00215242">
      <w:pPr>
        <w:pStyle w:val="Protokoll"/>
      </w:pPr>
    </w:p>
    <w:p w14:paraId="0DA9A07D" w14:textId="11F12C16" w:rsidR="00AB4DC4" w:rsidRPr="00215242" w:rsidRDefault="00AB4DC4" w:rsidP="00215242">
      <w:pPr>
        <w:pStyle w:val="Protokoll"/>
      </w:pPr>
      <w:r w:rsidRPr="00215242">
        <w:t>Årsmötet beslutade</w:t>
      </w:r>
    </w:p>
    <w:p w14:paraId="3F7E87D8" w14:textId="77777777" w:rsidR="00AB4DC4" w:rsidRPr="00215242" w:rsidRDefault="00AB4DC4" w:rsidP="00215242">
      <w:pPr>
        <w:pStyle w:val="Protokoll"/>
      </w:pPr>
      <w:r w:rsidRPr="00215242">
        <w:rPr>
          <w:b/>
          <w:bCs/>
        </w:rPr>
        <w:t>att</w:t>
      </w:r>
      <w:r w:rsidRPr="00215242">
        <w:tab/>
        <w:t>ge lokalavdelningens förtroendevalda ansvarsfrihet för det gånga året.</w:t>
      </w:r>
    </w:p>
    <w:p w14:paraId="2C327262" w14:textId="16DEE2C6" w:rsidR="00AB4DC4" w:rsidRDefault="00AB4DC4" w:rsidP="001E7A30">
      <w:pPr>
        <w:pStyle w:val="Rubrik2"/>
        <w:rPr>
          <w:rFonts w:ascii="Bliss 2 Light" w:hAnsi="Bliss 2 Light"/>
        </w:rPr>
      </w:pPr>
      <w:r>
        <w:t>§ 1</w:t>
      </w:r>
      <w:r w:rsidR="00F87852">
        <w:t>0</w:t>
      </w:r>
      <w:r>
        <w:tab/>
        <w:t>PROPOSITIONER</w:t>
      </w:r>
    </w:p>
    <w:p w14:paraId="7349AD22" w14:textId="1A853EF6" w:rsidR="00AB4DC4" w:rsidRDefault="00AB4DC4" w:rsidP="00215242">
      <w:pPr>
        <w:pStyle w:val="Protokoll"/>
        <w:ind w:left="1304" w:firstLine="0"/>
        <w:rPr>
          <w:color w:val="FF0000"/>
        </w:rPr>
      </w:pPr>
      <w:r w:rsidRPr="00215242">
        <w:rPr>
          <w:color w:val="FF0000"/>
        </w:rPr>
        <w:t>202</w:t>
      </w:r>
      <w:r w:rsidR="00F87852">
        <w:rPr>
          <w:color w:val="FF0000"/>
        </w:rPr>
        <w:t xml:space="preserve">2 </w:t>
      </w:r>
      <w:r w:rsidRPr="00215242">
        <w:rPr>
          <w:color w:val="FF0000"/>
        </w:rPr>
        <w:t xml:space="preserve">behöver alla lokalavdelningar </w:t>
      </w:r>
      <w:r w:rsidR="00F87852">
        <w:rPr>
          <w:color w:val="FF0000"/>
        </w:rPr>
        <w:t xml:space="preserve">som inte uppdaterade sina stadgar förra året göra det </w:t>
      </w:r>
      <w:r w:rsidRPr="00215242">
        <w:rPr>
          <w:color w:val="FF0000"/>
        </w:rPr>
        <w:t>efter beslut på Riksårsmötet 2020.</w:t>
      </w:r>
      <w:r w:rsidR="00215242" w:rsidRPr="00215242">
        <w:rPr>
          <w:color w:val="FF0000"/>
        </w:rPr>
        <w:t xml:space="preserve"> Se separat dokument för beslutsunderlag och nya normalstadgar.</w:t>
      </w:r>
    </w:p>
    <w:p w14:paraId="04CD315F" w14:textId="4EEBC05C" w:rsidR="00F87852" w:rsidRDefault="00F87852" w:rsidP="00215242">
      <w:pPr>
        <w:pStyle w:val="Protokoll"/>
        <w:ind w:left="1304" w:firstLine="0"/>
        <w:rPr>
          <w:color w:val="FF0000"/>
        </w:rPr>
      </w:pPr>
    </w:p>
    <w:p w14:paraId="453F61C3" w14:textId="7921BF4A" w:rsidR="00F87852" w:rsidRPr="00F87852" w:rsidRDefault="00F87852" w:rsidP="00215242">
      <w:pPr>
        <w:pStyle w:val="Protokoll"/>
        <w:ind w:left="1304" w:firstLine="0"/>
        <w:rPr>
          <w:color w:val="0070C0"/>
        </w:rPr>
      </w:pPr>
      <w:r w:rsidRPr="00F87852">
        <w:rPr>
          <w:color w:val="0070C0"/>
        </w:rPr>
        <w:t xml:space="preserve">Lokalavdelningar som beslutade om detta 2021 kan gå vidare till </w:t>
      </w:r>
      <w:r>
        <w:rPr>
          <w:color w:val="0070C0"/>
        </w:rPr>
        <w:t>rutan</w:t>
      </w:r>
      <w:r w:rsidRPr="00F87852">
        <w:rPr>
          <w:color w:val="0070C0"/>
        </w:rPr>
        <w:t>.</w:t>
      </w:r>
    </w:p>
    <w:p w14:paraId="49BC2FB6" w14:textId="0DFB3A43" w:rsidR="00215242" w:rsidRDefault="00215242" w:rsidP="00215242">
      <w:pPr>
        <w:pStyle w:val="Protokoll"/>
      </w:pPr>
    </w:p>
    <w:p w14:paraId="0E66C164" w14:textId="77777777" w:rsidR="00215242" w:rsidRPr="00215242" w:rsidRDefault="00215242" w:rsidP="00215242">
      <w:pPr>
        <w:pStyle w:val="Protokoll"/>
      </w:pPr>
      <w:r w:rsidRPr="00215242">
        <w:t>Årsmötet beslutade</w:t>
      </w:r>
    </w:p>
    <w:p w14:paraId="15FD97B8" w14:textId="5FB15A61" w:rsidR="00215242" w:rsidRPr="00215242" w:rsidRDefault="00215242" w:rsidP="00215242">
      <w:pPr>
        <w:pStyle w:val="Protokoll"/>
      </w:pPr>
      <w:r w:rsidRPr="00215242">
        <w:rPr>
          <w:b/>
          <w:bCs/>
        </w:rPr>
        <w:t>att</w:t>
      </w:r>
      <w:r w:rsidRPr="00215242">
        <w:tab/>
      </w:r>
      <w:r w:rsidRPr="003F595D">
        <w:t>stadgarnas tredje paragraf ska lyda som följer:</w:t>
      </w:r>
    </w:p>
    <w:p w14:paraId="184ABD40" w14:textId="043E5AB4" w:rsidR="00215242" w:rsidRDefault="00215242" w:rsidP="00215242">
      <w:pPr>
        <w:pStyle w:val="Protokoll"/>
        <w:ind w:left="2608" w:firstLine="0"/>
        <w:rPr>
          <w:rFonts w:cs="Calibri"/>
        </w:rPr>
      </w:pPr>
      <w:r w:rsidRPr="00BB12E8">
        <w:rPr>
          <w:rFonts w:cs="Calibri"/>
          <w:lang w:eastAsia="sv-SE"/>
        </w:rPr>
        <w:t>”</w:t>
      </w:r>
      <w:r w:rsidRPr="009F1A40">
        <w:rPr>
          <w:rFonts w:cs="Calibri"/>
        </w:rPr>
        <w:t xml:space="preserve">Lokalavdelning beviljas inträde i rörelsen av förbundsstyrelsen. Ansökan ska vara skriftlig och får </w:t>
      </w:r>
      <w:r w:rsidRPr="00FB039F">
        <w:rPr>
          <w:rFonts w:cs="Calibri"/>
        </w:rPr>
        <w:t>gärna innehålla ett yttrande från distriktsstyrelsen och kyrkorådet. Detta yttrande kan inte hindra bildandet av en lokalavdelning.</w:t>
      </w:r>
    </w:p>
    <w:p w14:paraId="672A5FFD" w14:textId="77777777" w:rsidR="00215242" w:rsidRPr="00215242" w:rsidRDefault="00215242" w:rsidP="00215242">
      <w:pPr>
        <w:pStyle w:val="Protokoll"/>
        <w:ind w:left="2608" w:firstLine="0"/>
        <w:rPr>
          <w:rFonts w:cs="Calibri"/>
        </w:rPr>
      </w:pPr>
    </w:p>
    <w:p w14:paraId="1646E673" w14:textId="3707A70E" w:rsidR="00215242" w:rsidRDefault="00215242" w:rsidP="00215242">
      <w:pPr>
        <w:pStyle w:val="Protokoll"/>
        <w:ind w:left="2608" w:firstLine="0"/>
        <w:rPr>
          <w:rFonts w:cs="Garamond"/>
        </w:rPr>
      </w:pPr>
      <w:r w:rsidRPr="00FB039F">
        <w:rPr>
          <w:rFonts w:cs="Garamond"/>
        </w:rPr>
        <w:t xml:space="preserve">I Svenska Kyrkans Unga finns två former av medlemskap; medlem och stödmedlem. Medlemskap innebär att ställa sig bakom rörelsens idé och </w:t>
      </w:r>
      <w:r w:rsidRPr="00FB039F">
        <w:rPr>
          <w:rFonts w:cs="Garamond"/>
        </w:rPr>
        <w:lastRenderedPageBreak/>
        <w:t>syfte. Medlemskap är knutet till riksförbundet, alla medlemmar och stödmedlemmar tillhör en lokalavdelning och ett distrikt.</w:t>
      </w:r>
    </w:p>
    <w:p w14:paraId="3BA08340" w14:textId="77777777" w:rsidR="001E7A30" w:rsidRPr="00FB039F" w:rsidRDefault="001E7A30" w:rsidP="00215242">
      <w:pPr>
        <w:pStyle w:val="Protokoll"/>
        <w:ind w:left="2608" w:firstLine="0"/>
        <w:rPr>
          <w:rFonts w:cs="Garamond"/>
        </w:rPr>
      </w:pPr>
    </w:p>
    <w:p w14:paraId="39037A7B" w14:textId="51CBB5E8" w:rsidR="00215242" w:rsidRPr="00FB039F" w:rsidRDefault="00215242" w:rsidP="001E7A30">
      <w:pPr>
        <w:pStyle w:val="Protokoll"/>
        <w:ind w:left="2608" w:firstLine="0"/>
      </w:pPr>
      <w:r w:rsidRPr="00FB039F">
        <w:t>Medlem i Svenska Kyrkans Unga är den under 30 år som genom en aktiv handling ställer sig bakom rörelsens idé och syfte. Endast medlem har rösträtt i organisationens beslutande organ. Endast medlem kan väljas till förtroendeuppdrag, revisorer och en kontaktperson undantagna.</w:t>
      </w:r>
    </w:p>
    <w:p w14:paraId="567043E1" w14:textId="77777777" w:rsidR="001E7A30" w:rsidRDefault="001E7A30" w:rsidP="001E7A30">
      <w:pPr>
        <w:pStyle w:val="Protokoll"/>
        <w:ind w:left="1304"/>
      </w:pPr>
    </w:p>
    <w:p w14:paraId="4EED43E8" w14:textId="227418D3" w:rsidR="00215242" w:rsidRDefault="00215242" w:rsidP="001E7A30">
      <w:pPr>
        <w:pStyle w:val="Protokoll"/>
        <w:ind w:left="2608" w:firstLine="0"/>
      </w:pPr>
      <w:r w:rsidRPr="00FB039F">
        <w:t>Stödmedlem är den över 30 år som genom en aktiv handling ställer sig bakom rörelsens idé och syfte och är med för att den vill ta stäl</w:t>
      </w:r>
      <w:r>
        <w:t>lning för Svenska Kyrkans Unga.</w:t>
      </w:r>
      <w:r w:rsidRPr="00BB12E8">
        <w:t>”</w:t>
      </w:r>
    </w:p>
    <w:p w14:paraId="5AE92AB8" w14:textId="77777777" w:rsidR="001E7A30" w:rsidRPr="001E7A30" w:rsidRDefault="001E7A30" w:rsidP="001E7A30">
      <w:pPr>
        <w:pStyle w:val="Protokoll"/>
        <w:ind w:left="2608" w:firstLine="0"/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24" w:space="0" w:color="0076AF"/>
          <w:left w:val="single" w:sz="24" w:space="0" w:color="0076AF"/>
          <w:bottom w:val="single" w:sz="24" w:space="0" w:color="0076AF"/>
          <w:right w:val="single" w:sz="24" w:space="0" w:color="0076AF"/>
        </w:tblBorders>
        <w:tblLayout w:type="fixed"/>
        <w:tblLook w:val="04A0" w:firstRow="1" w:lastRow="0" w:firstColumn="1" w:lastColumn="0" w:noHBand="0" w:noVBand="1"/>
      </w:tblPr>
      <w:tblGrid>
        <w:gridCol w:w="7763"/>
      </w:tblGrid>
      <w:tr w:rsidR="00215242" w:rsidRPr="001337A8" w14:paraId="013BCF24" w14:textId="77777777" w:rsidTr="00215242">
        <w:tc>
          <w:tcPr>
            <w:tcW w:w="7763" w:type="dxa"/>
            <w:shd w:val="clear" w:color="auto" w:fill="auto"/>
          </w:tcPr>
          <w:p w14:paraId="05B25EE1" w14:textId="2579753C" w:rsidR="00215242" w:rsidRPr="00855E66" w:rsidRDefault="001E7A30" w:rsidP="00215242">
            <w:pPr>
              <w:pStyle w:val="Rubrik2"/>
              <w:rPr>
                <w:b/>
              </w:rPr>
            </w:pPr>
            <w:r>
              <w:t xml:space="preserve">Övriga </w:t>
            </w:r>
            <w:r w:rsidR="00215242" w:rsidRPr="00855E66">
              <w:t>PROPOSITIONER</w:t>
            </w:r>
          </w:p>
          <w:p w14:paraId="26EE9569" w14:textId="77777777" w:rsidR="00215242" w:rsidRPr="001337A8" w:rsidRDefault="00215242" w:rsidP="00215242">
            <w:pPr>
              <w:spacing w:line="240" w:lineRule="auto"/>
              <w:rPr>
                <w:color w:val="0076AF"/>
              </w:rPr>
            </w:pPr>
            <w:r w:rsidRPr="001337A8">
              <w:rPr>
                <w:color w:val="0076AF"/>
              </w:rPr>
              <w:t>Styrelsen presenterade sina förslag.</w:t>
            </w:r>
          </w:p>
          <w:p w14:paraId="29E6B569" w14:textId="77777777" w:rsidR="00215242" w:rsidRPr="001337A8" w:rsidRDefault="00215242" w:rsidP="00215242">
            <w:pPr>
              <w:spacing w:line="240" w:lineRule="auto"/>
              <w:rPr>
                <w:color w:val="0076AF"/>
              </w:rPr>
            </w:pPr>
          </w:p>
          <w:p w14:paraId="12CA55F0" w14:textId="77777777" w:rsidR="00215242" w:rsidRPr="001337A8" w:rsidRDefault="00215242" w:rsidP="00215242">
            <w:pPr>
              <w:rPr>
                <w:b/>
                <w:color w:val="0076AF"/>
              </w:rPr>
            </w:pPr>
            <w:r w:rsidRPr="001337A8">
              <w:rPr>
                <w:color w:val="0076AF"/>
                <w:szCs w:val="20"/>
              </w:rPr>
              <w:t xml:space="preserve">Årsmötet </w:t>
            </w:r>
            <w:r w:rsidRPr="001337A8">
              <w:rPr>
                <w:rFonts w:ascii="Bliss 2 Bold" w:hAnsi="Bliss 2 Bold"/>
                <w:color w:val="0076AF"/>
              </w:rPr>
              <w:t>beslutade</w:t>
            </w:r>
          </w:p>
          <w:p w14:paraId="774F9507" w14:textId="77777777" w:rsidR="00215242" w:rsidRDefault="00215242" w:rsidP="00215242">
            <w:pPr>
              <w:spacing w:line="480" w:lineRule="auto"/>
              <w:rPr>
                <w:color w:val="0076AF"/>
              </w:rPr>
            </w:pPr>
            <w:r>
              <w:rPr>
                <w:rFonts w:ascii="Bliss 2 Bold" w:hAnsi="Bliss 2 Bold"/>
                <w:color w:val="0076AF"/>
              </w:rPr>
              <w:t>a</w:t>
            </w:r>
            <w:r w:rsidRPr="001337A8">
              <w:rPr>
                <w:rFonts w:ascii="Bliss 2 Bold" w:hAnsi="Bliss 2 Bold"/>
                <w:color w:val="0076AF"/>
              </w:rPr>
              <w:t>tt</w:t>
            </w:r>
            <w:r>
              <w:rPr>
                <w:rFonts w:ascii="Bliss 2 Bold" w:hAnsi="Bliss 2 Bold"/>
                <w:color w:val="0076AF"/>
              </w:rPr>
              <w:t xml:space="preserve"> </w:t>
            </w:r>
            <w:r w:rsidRPr="001337A8">
              <w:rPr>
                <w:color w:val="0076AF"/>
              </w:rPr>
              <w:t>________________________________________________________________________________</w:t>
            </w:r>
          </w:p>
          <w:p w14:paraId="43151A44" w14:textId="77777777" w:rsidR="00215242" w:rsidRDefault="00215242" w:rsidP="00215242">
            <w:pPr>
              <w:spacing w:line="480" w:lineRule="auto"/>
              <w:rPr>
                <w:color w:val="0076AF"/>
              </w:rPr>
            </w:pPr>
            <w:r w:rsidRPr="001337A8">
              <w:rPr>
                <w:rFonts w:ascii="Bliss 2 Bold" w:hAnsi="Bliss 2 Bold"/>
                <w:color w:val="0076AF"/>
              </w:rPr>
              <w:t>att</w:t>
            </w:r>
            <w:r>
              <w:rPr>
                <w:rFonts w:ascii="Bliss 2 Bold" w:hAnsi="Bliss 2 Bold"/>
                <w:color w:val="0076AF"/>
              </w:rPr>
              <w:t xml:space="preserve"> ______</w:t>
            </w:r>
            <w:r w:rsidRPr="001337A8">
              <w:rPr>
                <w:color w:val="0076AF"/>
              </w:rPr>
              <w:t>__________________________________________________________________________</w:t>
            </w:r>
          </w:p>
          <w:p w14:paraId="1B9D6BC3" w14:textId="77777777" w:rsidR="00215242" w:rsidRPr="001337A8" w:rsidRDefault="00215242" w:rsidP="00215242">
            <w:pPr>
              <w:spacing w:line="480" w:lineRule="auto"/>
              <w:rPr>
                <w:color w:val="0076AF"/>
              </w:rPr>
            </w:pPr>
            <w:r w:rsidRPr="001337A8">
              <w:rPr>
                <w:color w:val="0076AF"/>
              </w:rPr>
              <w:t>Förslagen från styrelsen finns i sin helhet i bilaga 5.</w:t>
            </w:r>
          </w:p>
        </w:tc>
      </w:tr>
    </w:tbl>
    <w:p w14:paraId="6C83D59A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18A676A6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452281F7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57E0BB64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6381E349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08F9604F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61F062AE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4D9EF789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668B2A05" w14:textId="0BBF7B20" w:rsidR="00AB4DC4" w:rsidRPr="00F63800" w:rsidRDefault="00AB4DC4" w:rsidP="00E00191">
      <w:pPr>
        <w:pStyle w:val="Rubrik2"/>
      </w:pPr>
      <w:r w:rsidRPr="00600A3C">
        <w:t xml:space="preserve">§ </w:t>
      </w:r>
      <w:r>
        <w:t>1</w:t>
      </w:r>
      <w:r w:rsidR="00F87852">
        <w:t>1</w:t>
      </w:r>
      <w:r>
        <w:tab/>
      </w:r>
      <w:r w:rsidRPr="00600A3C">
        <w:t>MOTIONER</w:t>
      </w:r>
    </w:p>
    <w:p w14:paraId="03D7E733" w14:textId="5BB79A21" w:rsidR="00AB4DC4" w:rsidRDefault="00AB4DC4" w:rsidP="001E7A30">
      <w:pPr>
        <w:pStyle w:val="Protokoll"/>
      </w:pPr>
      <w:r w:rsidRPr="001E7A30">
        <w:t>Medlemmarna presenterade sina förslag.</w:t>
      </w:r>
    </w:p>
    <w:p w14:paraId="2DA0DBBA" w14:textId="77777777" w:rsidR="001E7A30" w:rsidRPr="001E7A30" w:rsidRDefault="001E7A30" w:rsidP="001E7A30">
      <w:pPr>
        <w:pStyle w:val="Protokoll"/>
      </w:pPr>
    </w:p>
    <w:p w14:paraId="0CCD39CA" w14:textId="77777777" w:rsidR="00AB4DC4" w:rsidRPr="001E7A30" w:rsidRDefault="00AB4DC4" w:rsidP="001E7A30">
      <w:pPr>
        <w:pStyle w:val="Protokoll"/>
      </w:pPr>
      <w:r w:rsidRPr="001E7A30">
        <w:t>Årsmötet beslutade</w:t>
      </w:r>
    </w:p>
    <w:p w14:paraId="382EBEF1" w14:textId="0F66C05E" w:rsidR="00AB4DC4" w:rsidRPr="001E7A30" w:rsidRDefault="00AB4DC4" w:rsidP="001E7A30">
      <w:pPr>
        <w:pStyle w:val="Protokoll"/>
        <w:spacing w:line="480" w:lineRule="auto"/>
      </w:pPr>
      <w:r w:rsidRPr="001E7A30">
        <w:rPr>
          <w:b/>
          <w:bCs/>
        </w:rPr>
        <w:t>att</w:t>
      </w:r>
      <w:r w:rsidR="001E7A30">
        <w:tab/>
      </w:r>
      <w:r w:rsidRPr="001E7A30">
        <w:t>__________________________________________________________</w:t>
      </w:r>
    </w:p>
    <w:p w14:paraId="7460051B" w14:textId="62800BF5" w:rsidR="00AB4DC4" w:rsidRPr="001E7A30" w:rsidRDefault="00AB4DC4" w:rsidP="001E7A30">
      <w:pPr>
        <w:pStyle w:val="Protokoll"/>
        <w:spacing w:line="480" w:lineRule="auto"/>
        <w:ind w:left="1304"/>
      </w:pPr>
      <w:r w:rsidRPr="001E7A30">
        <w:t>__________________________________________________________</w:t>
      </w:r>
    </w:p>
    <w:p w14:paraId="42A9EBD8" w14:textId="77777777" w:rsidR="00495596" w:rsidRPr="001E7A30" w:rsidRDefault="00495596" w:rsidP="00495596">
      <w:pPr>
        <w:pStyle w:val="Protokoll"/>
        <w:spacing w:line="480" w:lineRule="auto"/>
      </w:pPr>
      <w:r w:rsidRPr="001E7A30">
        <w:rPr>
          <w:b/>
          <w:bCs/>
        </w:rPr>
        <w:t>att</w:t>
      </w:r>
      <w:r>
        <w:tab/>
      </w:r>
      <w:r w:rsidRPr="001E7A30">
        <w:t>__________________________________________________________</w:t>
      </w:r>
    </w:p>
    <w:p w14:paraId="0BC992D1" w14:textId="77777777" w:rsidR="00495596" w:rsidRPr="001E7A30" w:rsidRDefault="00495596" w:rsidP="00495596">
      <w:pPr>
        <w:pStyle w:val="Protokoll"/>
        <w:spacing w:line="480" w:lineRule="auto"/>
        <w:ind w:left="1304"/>
      </w:pPr>
      <w:r w:rsidRPr="001E7A30">
        <w:t>__________________________________________________________</w:t>
      </w:r>
    </w:p>
    <w:p w14:paraId="4F120B21" w14:textId="77777777" w:rsidR="00495596" w:rsidRPr="001E7A30" w:rsidRDefault="00495596" w:rsidP="00495596">
      <w:pPr>
        <w:pStyle w:val="Protokoll"/>
        <w:spacing w:line="480" w:lineRule="auto"/>
      </w:pPr>
      <w:r w:rsidRPr="001E7A30">
        <w:rPr>
          <w:b/>
          <w:bCs/>
        </w:rPr>
        <w:t>att</w:t>
      </w:r>
      <w:r>
        <w:tab/>
      </w:r>
      <w:r w:rsidRPr="001E7A30">
        <w:t>__________________________________________________________</w:t>
      </w:r>
    </w:p>
    <w:p w14:paraId="0241DB77" w14:textId="77777777" w:rsidR="00495596" w:rsidRPr="001E7A30" w:rsidRDefault="00495596" w:rsidP="00495596">
      <w:pPr>
        <w:pStyle w:val="Protokoll"/>
        <w:spacing w:line="480" w:lineRule="auto"/>
        <w:ind w:left="1304"/>
      </w:pPr>
      <w:r w:rsidRPr="001E7A30">
        <w:t>__________________________________________________________</w:t>
      </w:r>
    </w:p>
    <w:p w14:paraId="338D1BFA" w14:textId="77777777" w:rsidR="00495596" w:rsidRPr="001E7A30" w:rsidRDefault="00495596" w:rsidP="00495596">
      <w:pPr>
        <w:pStyle w:val="Protokoll"/>
        <w:spacing w:line="480" w:lineRule="auto"/>
      </w:pPr>
      <w:r w:rsidRPr="001E7A30">
        <w:rPr>
          <w:b/>
          <w:bCs/>
        </w:rPr>
        <w:t>att</w:t>
      </w:r>
      <w:r>
        <w:tab/>
      </w:r>
      <w:r w:rsidRPr="001E7A30">
        <w:t>__________________________________________________________</w:t>
      </w:r>
    </w:p>
    <w:p w14:paraId="4777250E" w14:textId="77777777" w:rsidR="00495596" w:rsidRPr="001E7A30" w:rsidRDefault="00495596" w:rsidP="00495596">
      <w:pPr>
        <w:pStyle w:val="Protokoll"/>
        <w:spacing w:line="480" w:lineRule="auto"/>
        <w:ind w:left="1304"/>
      </w:pPr>
      <w:r w:rsidRPr="001E7A30">
        <w:t>__________________________________________________________</w:t>
      </w:r>
    </w:p>
    <w:p w14:paraId="40D575C2" w14:textId="77777777" w:rsidR="00495596" w:rsidRPr="001E7A30" w:rsidRDefault="00495596" w:rsidP="00495596">
      <w:pPr>
        <w:pStyle w:val="Protokoll"/>
        <w:spacing w:line="480" w:lineRule="auto"/>
      </w:pPr>
      <w:r w:rsidRPr="001E7A30">
        <w:rPr>
          <w:b/>
          <w:bCs/>
        </w:rPr>
        <w:t>att</w:t>
      </w:r>
      <w:r>
        <w:tab/>
      </w:r>
      <w:r w:rsidRPr="001E7A30">
        <w:t>__________________________________________________________</w:t>
      </w:r>
    </w:p>
    <w:p w14:paraId="58136DFD" w14:textId="77777777" w:rsidR="00495596" w:rsidRPr="001E7A30" w:rsidRDefault="00495596" w:rsidP="00495596">
      <w:pPr>
        <w:pStyle w:val="Protokoll"/>
        <w:spacing w:line="480" w:lineRule="auto"/>
        <w:ind w:left="1304"/>
      </w:pPr>
      <w:r w:rsidRPr="001E7A30">
        <w:t>__________________________________________________________</w:t>
      </w:r>
    </w:p>
    <w:p w14:paraId="70DC37C3" w14:textId="77777777" w:rsidR="00AB4DC4" w:rsidRPr="001E7A30" w:rsidRDefault="00AB4DC4" w:rsidP="001E7A30">
      <w:pPr>
        <w:pStyle w:val="Protokoll"/>
      </w:pPr>
      <w:r w:rsidRPr="001E7A30">
        <w:t>Förslagen från medlemmarna finns i sin helhet i bilaga 6.</w:t>
      </w:r>
    </w:p>
    <w:p w14:paraId="4B541D30" w14:textId="6341A613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1</w:t>
      </w:r>
      <w:r w:rsidR="00F87852">
        <w:t>2</w:t>
      </w:r>
      <w:r>
        <w:tab/>
      </w:r>
      <w:r w:rsidRPr="00600A3C">
        <w:t>VERKSAMHETSPLAN</w:t>
      </w:r>
    </w:p>
    <w:p w14:paraId="74F0A342" w14:textId="7C6F6CEE" w:rsidR="00AB4DC4" w:rsidRDefault="00AB4DC4" w:rsidP="00495596">
      <w:pPr>
        <w:pStyle w:val="Protokoll"/>
      </w:pPr>
      <w:r w:rsidRPr="00495596">
        <w:t>Vi pratade om vad vi ska göra under det kommande året.</w:t>
      </w:r>
    </w:p>
    <w:p w14:paraId="59B2E77C" w14:textId="77777777" w:rsidR="00495596" w:rsidRPr="00495596" w:rsidRDefault="00495596" w:rsidP="00495596">
      <w:pPr>
        <w:pStyle w:val="Protokoll"/>
      </w:pPr>
    </w:p>
    <w:p w14:paraId="4EB41F99" w14:textId="77777777" w:rsidR="00AB4DC4" w:rsidRPr="00495596" w:rsidRDefault="00AB4DC4" w:rsidP="00495596">
      <w:pPr>
        <w:pStyle w:val="Protokoll"/>
      </w:pPr>
      <w:r w:rsidRPr="00495596">
        <w:lastRenderedPageBreak/>
        <w:t>Årsmötet beslutade</w:t>
      </w:r>
    </w:p>
    <w:p w14:paraId="6F2D1DE6" w14:textId="77777777" w:rsidR="00AB4DC4" w:rsidRPr="00495596" w:rsidRDefault="00AB4DC4" w:rsidP="00495596">
      <w:pPr>
        <w:pStyle w:val="Protokoll"/>
      </w:pPr>
      <w:r w:rsidRPr="00145D25">
        <w:rPr>
          <w:b/>
          <w:bCs/>
        </w:rPr>
        <w:t>att</w:t>
      </w:r>
      <w:r w:rsidRPr="00495596">
        <w:tab/>
        <w:t>fastställa verksamhetsplanen.</w:t>
      </w:r>
    </w:p>
    <w:p w14:paraId="30E10148" w14:textId="77777777" w:rsidR="00AB4DC4" w:rsidRPr="00495596" w:rsidRDefault="00AB4DC4" w:rsidP="00495596">
      <w:pPr>
        <w:pStyle w:val="Protokoll"/>
      </w:pPr>
    </w:p>
    <w:p w14:paraId="42FB0365" w14:textId="77777777" w:rsidR="00AB4DC4" w:rsidRPr="00495596" w:rsidRDefault="00AB4DC4" w:rsidP="00495596">
      <w:pPr>
        <w:pStyle w:val="Protokoll"/>
      </w:pPr>
      <w:r w:rsidRPr="00495596">
        <w:t>Verksamhetsplanen finns med som bilaga 7.</w:t>
      </w:r>
    </w:p>
    <w:p w14:paraId="32BE042C" w14:textId="0886FAFA" w:rsidR="00AB4DC4" w:rsidRPr="00281851" w:rsidRDefault="00AB4DC4" w:rsidP="00AB4DC4">
      <w:pPr>
        <w:pStyle w:val="Rubrik2"/>
        <w:rPr>
          <w:b/>
        </w:rPr>
      </w:pPr>
      <w:r w:rsidRPr="00281851">
        <w:t xml:space="preserve">§ </w:t>
      </w:r>
      <w:r>
        <w:t>1</w:t>
      </w:r>
      <w:r w:rsidR="00F87852">
        <w:t>3</w:t>
      </w:r>
      <w:r>
        <w:tab/>
      </w:r>
      <w:r w:rsidRPr="00281851">
        <w:t>BESLUT OM BUDGET</w:t>
      </w:r>
    </w:p>
    <w:p w14:paraId="3EB2D497" w14:textId="77777777" w:rsidR="00AB4DC4" w:rsidRPr="00145D25" w:rsidRDefault="00AB4DC4" w:rsidP="00145D25">
      <w:pPr>
        <w:pStyle w:val="Protokoll"/>
      </w:pPr>
      <w:r w:rsidRPr="00145D25">
        <w:t>Vi pratade om hur vi ska använda våra pengar under det kommande året.</w:t>
      </w:r>
    </w:p>
    <w:p w14:paraId="6D927F11" w14:textId="2E970A60" w:rsidR="00AB4DC4" w:rsidRPr="00145D25" w:rsidRDefault="00AB4DC4" w:rsidP="00145D25">
      <w:pPr>
        <w:pStyle w:val="Protokoll"/>
      </w:pPr>
    </w:p>
    <w:p w14:paraId="2821A3B1" w14:textId="77777777" w:rsidR="00AB4DC4" w:rsidRPr="00145D25" w:rsidRDefault="00AB4DC4" w:rsidP="00145D25">
      <w:pPr>
        <w:pStyle w:val="Protokoll"/>
      </w:pPr>
      <w:r w:rsidRPr="00145D25">
        <w:t>Årsmötet beslutade</w:t>
      </w:r>
    </w:p>
    <w:p w14:paraId="2D918229" w14:textId="77777777" w:rsidR="00AB4DC4" w:rsidRPr="00145D25" w:rsidRDefault="00AB4DC4" w:rsidP="00145D25">
      <w:pPr>
        <w:pStyle w:val="Protokoll"/>
      </w:pPr>
      <w:r w:rsidRPr="00145D25">
        <w:rPr>
          <w:b/>
          <w:bCs/>
        </w:rPr>
        <w:t>att</w:t>
      </w:r>
      <w:r w:rsidRPr="00145D25">
        <w:tab/>
        <w:t>fastställa budgeten.</w:t>
      </w:r>
    </w:p>
    <w:p w14:paraId="423B35F6" w14:textId="77777777" w:rsidR="00AB4DC4" w:rsidRPr="00145D25" w:rsidRDefault="00AB4DC4" w:rsidP="00145D25">
      <w:pPr>
        <w:pStyle w:val="Protokoll"/>
      </w:pPr>
    </w:p>
    <w:p w14:paraId="7491FAC0" w14:textId="77777777" w:rsidR="00AB4DC4" w:rsidRPr="00145D25" w:rsidRDefault="00AB4DC4" w:rsidP="00145D25">
      <w:pPr>
        <w:pStyle w:val="Protokoll"/>
      </w:pPr>
      <w:r w:rsidRPr="00145D25">
        <w:t>Budgeten finns med som bilaga 8.</w:t>
      </w:r>
    </w:p>
    <w:p w14:paraId="1F4D9688" w14:textId="4F1C4A22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1</w:t>
      </w:r>
      <w:r w:rsidR="00F87852">
        <w:t>4</w:t>
      </w:r>
      <w:r>
        <w:tab/>
      </w:r>
      <w:r w:rsidRPr="00600A3C">
        <w:t>VAL AV TVÅ KONTAKTPERSONER</w:t>
      </w:r>
    </w:p>
    <w:p w14:paraId="7E949FC4" w14:textId="7375D63F" w:rsidR="00AB4DC4" w:rsidRDefault="00AB4DC4" w:rsidP="00145D25">
      <w:pPr>
        <w:pStyle w:val="Protokoll"/>
      </w:pPr>
      <w:r w:rsidRPr="00145D25">
        <w:t>Vi pratade om vad det innebär att vara kontaktperson.</w:t>
      </w:r>
    </w:p>
    <w:p w14:paraId="0AA912C5" w14:textId="77777777" w:rsidR="00145D25" w:rsidRPr="00145D25" w:rsidRDefault="00145D25" w:rsidP="00145D25">
      <w:pPr>
        <w:pStyle w:val="Protokoll"/>
      </w:pPr>
    </w:p>
    <w:p w14:paraId="26C22388" w14:textId="77777777" w:rsidR="00AB4DC4" w:rsidRPr="00145D25" w:rsidRDefault="00AB4DC4" w:rsidP="00145D25">
      <w:pPr>
        <w:pStyle w:val="Protokoll"/>
      </w:pPr>
      <w:r w:rsidRPr="00145D25">
        <w:t>Årsmötet beslutade</w:t>
      </w:r>
    </w:p>
    <w:p w14:paraId="00D9DFAB" w14:textId="02506469" w:rsidR="00AB4DC4" w:rsidRPr="00145D25" w:rsidRDefault="00AB4DC4" w:rsidP="00145D25">
      <w:pPr>
        <w:pStyle w:val="Protokoll"/>
        <w:ind w:left="2608" w:hanging="1304"/>
      </w:pPr>
      <w:r w:rsidRPr="00145D25">
        <w:rPr>
          <w:b/>
          <w:bCs/>
        </w:rPr>
        <w:t>att</w:t>
      </w:r>
      <w:r w:rsidRPr="00145D25">
        <w:tab/>
        <w:t>välja _______________________</w:t>
      </w:r>
      <w:r w:rsidR="00145D25">
        <w:t xml:space="preserve"> </w:t>
      </w:r>
      <w:r w:rsidRPr="00145D25">
        <w:t>och _________________________ till kontaktpersoner till och med nästa årsmöte.</w:t>
      </w:r>
    </w:p>
    <w:p w14:paraId="41664CA2" w14:textId="4EFB9D61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1</w:t>
      </w:r>
      <w:r w:rsidR="00F87852">
        <w:t>5</w:t>
      </w:r>
      <w:r>
        <w:tab/>
      </w:r>
      <w:r w:rsidRPr="00600A3C">
        <w:t>REGISTERANSVARIG</w:t>
      </w:r>
    </w:p>
    <w:p w14:paraId="0C96AE75" w14:textId="6128D35A" w:rsidR="00AB4DC4" w:rsidRDefault="00AB4DC4" w:rsidP="00145D25">
      <w:pPr>
        <w:pStyle w:val="Protokoll"/>
      </w:pPr>
      <w:r w:rsidRPr="00145D25">
        <w:t>Vi pratade om vad uppgiften att sköta medlemsregistret innebär.</w:t>
      </w:r>
    </w:p>
    <w:p w14:paraId="76412146" w14:textId="77777777" w:rsidR="00145D25" w:rsidRPr="00145D25" w:rsidRDefault="00145D25" w:rsidP="00145D25">
      <w:pPr>
        <w:pStyle w:val="Protokoll"/>
      </w:pPr>
    </w:p>
    <w:p w14:paraId="0BAF8803" w14:textId="77777777" w:rsidR="00AB4DC4" w:rsidRPr="00145D25" w:rsidRDefault="00AB4DC4" w:rsidP="00145D25">
      <w:pPr>
        <w:pStyle w:val="Protokoll"/>
      </w:pPr>
      <w:r w:rsidRPr="00145D25">
        <w:t>Årsmötet beslutade</w:t>
      </w:r>
    </w:p>
    <w:p w14:paraId="680195D5" w14:textId="77777777" w:rsidR="00AB4DC4" w:rsidRPr="00145D25" w:rsidRDefault="00AB4DC4" w:rsidP="00145D25">
      <w:pPr>
        <w:pStyle w:val="Protokoll"/>
        <w:ind w:left="2608" w:hanging="1304"/>
      </w:pPr>
      <w:r w:rsidRPr="00145D25">
        <w:rPr>
          <w:b/>
          <w:bCs/>
        </w:rPr>
        <w:t>att</w:t>
      </w:r>
      <w:r w:rsidRPr="00145D25">
        <w:tab/>
        <w:t>ge i uppgift till ______________________________________ att fungera som registeransvarig till och med nästa årsmöte.</w:t>
      </w:r>
    </w:p>
    <w:p w14:paraId="212BA91E" w14:textId="6F541F9D" w:rsidR="00AB4DC4" w:rsidRPr="00E13AEF" w:rsidRDefault="00AB4DC4" w:rsidP="00145D25">
      <w:pPr>
        <w:pStyle w:val="Rubrik2"/>
      </w:pPr>
      <w:r w:rsidRPr="00E13AEF">
        <w:t xml:space="preserve">§ </w:t>
      </w:r>
      <w:r>
        <w:t>1</w:t>
      </w:r>
      <w:r w:rsidR="00F87852">
        <w:t>6</w:t>
      </w:r>
      <w:r>
        <w:tab/>
      </w:r>
      <w:r w:rsidRPr="00E13AEF">
        <w:t>DEMOKRATISKA FORMER</w:t>
      </w:r>
    </w:p>
    <w:p w14:paraId="2303B01A" w14:textId="4AC68B97" w:rsidR="00AB4DC4" w:rsidRPr="00145D25" w:rsidRDefault="00145D25" w:rsidP="00AB4DC4">
      <w:pPr>
        <w:tabs>
          <w:tab w:val="left" w:pos="567"/>
          <w:tab w:val="left" w:pos="1134"/>
        </w:tabs>
        <w:spacing w:line="360" w:lineRule="auto"/>
        <w:contextualSpacing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AB4DC4" w:rsidRPr="00145D25">
        <w:rPr>
          <w:i/>
          <w:color w:val="FF0000"/>
        </w:rPr>
        <w:t>(kryssa för ett av alternativen)</w:t>
      </w:r>
    </w:p>
    <w:p w14:paraId="5F87A4DE" w14:textId="225C872C" w:rsidR="00AB4DC4" w:rsidRPr="00145D25" w:rsidRDefault="00AB4DC4" w:rsidP="00145D25">
      <w:pPr>
        <w:pStyle w:val="Protokoll"/>
      </w:pPr>
      <w:r w:rsidRPr="00145D25">
        <w:t>Årsmötet beslutade</w:t>
      </w:r>
    </w:p>
    <w:p w14:paraId="71CCC72A" w14:textId="77777777" w:rsidR="00AB4DC4" w:rsidRPr="00145D25" w:rsidRDefault="00AB4DC4" w:rsidP="00145D25">
      <w:pPr>
        <w:pStyle w:val="Protokoll"/>
        <w:numPr>
          <w:ilvl w:val="0"/>
          <w:numId w:val="2"/>
        </w:numPr>
        <w:rPr>
          <w:color w:val="7030A0"/>
        </w:rPr>
      </w:pPr>
      <w:r w:rsidRPr="00145D25">
        <w:rPr>
          <w:b/>
          <w:bCs/>
          <w:color w:val="7030A0"/>
        </w:rPr>
        <w:t>att</w:t>
      </w:r>
      <w:r w:rsidRPr="00145D25">
        <w:rPr>
          <w:color w:val="7030A0"/>
        </w:rPr>
        <w:tab/>
        <w:t>lokalavdelningens demokratiska form är medlemsmöten.</w:t>
      </w:r>
      <w:r w:rsidRPr="00145D25">
        <w:rPr>
          <w:color w:val="7030A0"/>
        </w:rPr>
        <w:tab/>
        <w:t>Gå till ruta 1</w:t>
      </w:r>
    </w:p>
    <w:p w14:paraId="58019363" w14:textId="77777777" w:rsidR="00AB4DC4" w:rsidRPr="00145D25" w:rsidRDefault="00AB4DC4" w:rsidP="00145D25">
      <w:pPr>
        <w:pStyle w:val="Protokoll"/>
        <w:numPr>
          <w:ilvl w:val="0"/>
          <w:numId w:val="2"/>
        </w:numPr>
        <w:rPr>
          <w:color w:val="0070C0"/>
        </w:rPr>
      </w:pPr>
      <w:r w:rsidRPr="00145D25">
        <w:rPr>
          <w:b/>
          <w:bCs/>
          <w:color w:val="0070C0"/>
        </w:rPr>
        <w:t>att</w:t>
      </w:r>
      <w:r w:rsidRPr="00145D25">
        <w:rPr>
          <w:color w:val="0070C0"/>
        </w:rPr>
        <w:tab/>
        <w:t>lokalavdelningen ska ha en styrelse.</w:t>
      </w:r>
      <w:r w:rsidRPr="00145D25">
        <w:rPr>
          <w:color w:val="0070C0"/>
        </w:rPr>
        <w:tab/>
      </w:r>
      <w:r w:rsidRPr="00145D25">
        <w:rPr>
          <w:color w:val="0070C0"/>
        </w:rPr>
        <w:tab/>
        <w:t>Gå till ruta 2</w:t>
      </w:r>
    </w:p>
    <w:p w14:paraId="4F8023FE" w14:textId="10B62F09" w:rsidR="00AB4DC4" w:rsidRPr="00145D25" w:rsidRDefault="00AB4DC4" w:rsidP="00145D25">
      <w:pPr>
        <w:pStyle w:val="Protokoll"/>
        <w:numPr>
          <w:ilvl w:val="0"/>
          <w:numId w:val="2"/>
        </w:numPr>
      </w:pPr>
      <w:r w:rsidRPr="00145D25">
        <w:rPr>
          <w:b/>
          <w:bCs/>
        </w:rPr>
        <w:t>att</w:t>
      </w:r>
      <w:r w:rsidRPr="00145D25">
        <w:tab/>
        <w:t>göra ett eget förslag på hur lokalavdelni</w:t>
      </w:r>
      <w:r w:rsidR="00145D25">
        <w:t>n</w:t>
      </w:r>
      <w:r w:rsidRPr="00145D25">
        <w:t>gen är demokratisk</w:t>
      </w:r>
      <w:r w:rsidRPr="00145D25">
        <w:tab/>
        <w:t>Gå till ruta 3</w:t>
      </w:r>
    </w:p>
    <w:p w14:paraId="01F197C0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24" w:space="0" w:color="3D1B66"/>
          <w:left w:val="single" w:sz="24" w:space="0" w:color="3D1B66"/>
          <w:bottom w:val="single" w:sz="24" w:space="0" w:color="3D1B66"/>
          <w:right w:val="single" w:sz="24" w:space="0" w:color="3D1B66"/>
        </w:tblBorders>
        <w:tblLook w:val="04A0" w:firstRow="1" w:lastRow="0" w:firstColumn="1" w:lastColumn="0" w:noHBand="0" w:noVBand="1"/>
      </w:tblPr>
      <w:tblGrid>
        <w:gridCol w:w="7655"/>
      </w:tblGrid>
      <w:tr w:rsidR="00AB4DC4" w:rsidRPr="00EF50F8" w14:paraId="489ED05B" w14:textId="77777777" w:rsidTr="00145D25">
        <w:trPr>
          <w:trHeight w:val="2347"/>
        </w:trPr>
        <w:tc>
          <w:tcPr>
            <w:tcW w:w="7655" w:type="dxa"/>
            <w:shd w:val="clear" w:color="auto" w:fill="auto"/>
          </w:tcPr>
          <w:p w14:paraId="2C575760" w14:textId="77777777" w:rsidR="00AB4DC4" w:rsidRPr="00145D25" w:rsidRDefault="00AB4DC4" w:rsidP="00145D25">
            <w:pPr>
              <w:pStyle w:val="Rubrik2"/>
              <w:rPr>
                <w:color w:val="7030A0"/>
              </w:rPr>
            </w:pPr>
            <w:r w:rsidRPr="00145D25">
              <w:rPr>
                <w:color w:val="7030A0"/>
              </w:rPr>
              <w:t>MEDLEMSMÖTEN</w:t>
            </w:r>
          </w:p>
          <w:p w14:paraId="2DBFC150" w14:textId="77777777" w:rsidR="00AB4DC4" w:rsidRPr="00145D25" w:rsidRDefault="00AB4DC4" w:rsidP="00145D25">
            <w:pPr>
              <w:pStyle w:val="Protokoll"/>
              <w:ind w:firstLine="0"/>
              <w:rPr>
                <w:color w:val="7030A0"/>
              </w:rPr>
            </w:pPr>
            <w:r w:rsidRPr="00145D25">
              <w:rPr>
                <w:color w:val="7030A0"/>
              </w:rPr>
              <w:t>Årsmötet beslutade</w:t>
            </w:r>
          </w:p>
          <w:p w14:paraId="3067F6D3" w14:textId="61BA3D61" w:rsidR="00AB4DC4" w:rsidRPr="00145D25" w:rsidRDefault="00AB4DC4" w:rsidP="00145D25">
            <w:pPr>
              <w:pStyle w:val="Protokoll"/>
              <w:ind w:firstLine="0"/>
              <w:rPr>
                <w:color w:val="7030A0"/>
              </w:rPr>
            </w:pPr>
            <w:r w:rsidRPr="00145D25">
              <w:rPr>
                <w:b/>
                <w:bCs/>
                <w:color w:val="7030A0"/>
              </w:rPr>
              <w:t>att</w:t>
            </w:r>
            <w:r w:rsidRPr="00145D25">
              <w:rPr>
                <w:color w:val="7030A0"/>
              </w:rPr>
              <w:tab/>
              <w:t>ha ______ antal medlemsmöten fram till nästa årsmöte.</w:t>
            </w:r>
          </w:p>
          <w:p w14:paraId="5F97B9FB" w14:textId="0ECF8C35" w:rsidR="00AB4DC4" w:rsidRPr="00145D25" w:rsidRDefault="00AB4DC4" w:rsidP="00145D25">
            <w:pPr>
              <w:pStyle w:val="Protokoll"/>
              <w:ind w:firstLine="0"/>
              <w:rPr>
                <w:color w:val="7030A0"/>
              </w:rPr>
            </w:pPr>
            <w:r w:rsidRPr="00145D25">
              <w:rPr>
                <w:b/>
                <w:bCs/>
                <w:color w:val="7030A0"/>
              </w:rPr>
              <w:t>att</w:t>
            </w:r>
            <w:r w:rsidRPr="00145D25">
              <w:rPr>
                <w:color w:val="7030A0"/>
              </w:rPr>
              <w:tab/>
              <w:t>det är ___________________________ som ansvarar för att påminna</w:t>
            </w:r>
            <w:r w:rsidR="00145D25">
              <w:rPr>
                <w:color w:val="7030A0"/>
              </w:rPr>
              <w:t xml:space="preserve"> </w:t>
            </w:r>
            <w:r w:rsidRPr="00145D25">
              <w:rPr>
                <w:color w:val="7030A0"/>
              </w:rPr>
              <w:tab/>
              <w:t>oss om att träffas.</w:t>
            </w:r>
          </w:p>
          <w:p w14:paraId="207C150D" w14:textId="53405882" w:rsidR="00145D25" w:rsidRDefault="00AB4DC4" w:rsidP="00145D25">
            <w:pPr>
              <w:pStyle w:val="Protokoll"/>
              <w:ind w:firstLine="0"/>
              <w:rPr>
                <w:color w:val="7030A0"/>
              </w:rPr>
            </w:pPr>
            <w:r w:rsidRPr="00145D25">
              <w:rPr>
                <w:b/>
                <w:bCs/>
                <w:color w:val="7030A0"/>
              </w:rPr>
              <w:t>att</w:t>
            </w:r>
            <w:r w:rsidRPr="00145D25">
              <w:rPr>
                <w:color w:val="7030A0"/>
              </w:rPr>
              <w:tab/>
              <w:t>det är _________________och __________________ som ansvarar</w:t>
            </w:r>
          </w:p>
          <w:p w14:paraId="6751CFD3" w14:textId="274EF6C7" w:rsidR="00AB4DC4" w:rsidRPr="00145D25" w:rsidRDefault="00145D25" w:rsidP="00145D25">
            <w:pPr>
              <w:pStyle w:val="Protokoll"/>
              <w:ind w:firstLine="0"/>
              <w:rPr>
                <w:color w:val="7030A0"/>
              </w:rPr>
            </w:pPr>
            <w:r>
              <w:rPr>
                <w:color w:val="7030A0"/>
              </w:rPr>
              <w:t xml:space="preserve">                        </w:t>
            </w:r>
            <w:r w:rsidR="00AB4DC4" w:rsidRPr="00145D25">
              <w:rPr>
                <w:color w:val="7030A0"/>
              </w:rPr>
              <w:t>för att</w:t>
            </w:r>
            <w:r>
              <w:rPr>
                <w:color w:val="7030A0"/>
              </w:rPr>
              <w:t xml:space="preserve"> </w:t>
            </w:r>
            <w:r w:rsidR="00AB4DC4" w:rsidRPr="00145D25">
              <w:rPr>
                <w:color w:val="7030A0"/>
              </w:rPr>
              <w:t>planera medlemsmötena.</w:t>
            </w:r>
          </w:p>
        </w:tc>
      </w:tr>
    </w:tbl>
    <w:p w14:paraId="0FAC12D2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575ABB02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4EC528D2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7CBBEC1C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505DD69F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555A7B95" w14:textId="520D4A3E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</w:pPr>
    </w:p>
    <w:p w14:paraId="62E61259" w14:textId="77777777" w:rsidR="0001464D" w:rsidRPr="00A517FC" w:rsidRDefault="0001464D" w:rsidP="00AB4DC4">
      <w:pPr>
        <w:tabs>
          <w:tab w:val="left" w:pos="567"/>
          <w:tab w:val="left" w:pos="1134"/>
        </w:tabs>
        <w:spacing w:line="360" w:lineRule="auto"/>
        <w:contextualSpacing/>
      </w:pPr>
    </w:p>
    <w:tbl>
      <w:tblPr>
        <w:tblpPr w:leftFromText="141" w:rightFromText="141" w:vertAnchor="text" w:horzAnchor="margin" w:tblpXSpec="center" w:tblpY="348"/>
        <w:tblOverlap w:val="never"/>
        <w:tblW w:w="9220" w:type="dxa"/>
        <w:tblBorders>
          <w:top w:val="single" w:sz="24" w:space="0" w:color="0076AF"/>
          <w:left w:val="single" w:sz="24" w:space="0" w:color="0076AF"/>
          <w:bottom w:val="single" w:sz="24" w:space="0" w:color="0076AF"/>
          <w:right w:val="single" w:sz="24" w:space="0" w:color="0076AF"/>
        </w:tblBorders>
        <w:shd w:val="clear" w:color="auto" w:fill="F3F3F3"/>
        <w:tblLook w:val="04A0" w:firstRow="1" w:lastRow="0" w:firstColumn="1" w:lastColumn="0" w:noHBand="0" w:noVBand="1"/>
      </w:tblPr>
      <w:tblGrid>
        <w:gridCol w:w="9220"/>
      </w:tblGrid>
      <w:tr w:rsidR="00AB4DC4" w:rsidRPr="00EF50F8" w14:paraId="2B56521B" w14:textId="77777777" w:rsidTr="00024CBB">
        <w:trPr>
          <w:trHeight w:val="2497"/>
        </w:trPr>
        <w:tc>
          <w:tcPr>
            <w:tcW w:w="9220" w:type="dxa"/>
            <w:shd w:val="clear" w:color="auto" w:fill="F3F3F3"/>
          </w:tcPr>
          <w:p w14:paraId="0B43D926" w14:textId="77777777" w:rsidR="00AB4DC4" w:rsidRPr="00145D25" w:rsidRDefault="00AB4DC4" w:rsidP="00145D25">
            <w:pPr>
              <w:pStyle w:val="Rubrik2"/>
              <w:rPr>
                <w:color w:val="0070C0"/>
              </w:rPr>
            </w:pPr>
            <w:r w:rsidRPr="00145D25">
              <w:rPr>
                <w:color w:val="0070C0"/>
              </w:rPr>
              <w:lastRenderedPageBreak/>
              <w:t>STYRELSE</w:t>
            </w:r>
          </w:p>
          <w:p w14:paraId="44EE4E5C" w14:textId="77777777" w:rsidR="00AB4DC4" w:rsidRPr="00145D25" w:rsidRDefault="00AB4DC4" w:rsidP="00145D25">
            <w:pPr>
              <w:pStyle w:val="Protokoll"/>
              <w:ind w:firstLine="0"/>
              <w:rPr>
                <w:color w:val="0070C0"/>
              </w:rPr>
            </w:pPr>
            <w:r w:rsidRPr="00145D25">
              <w:rPr>
                <w:color w:val="0070C0"/>
              </w:rPr>
              <w:t>Mötet beslutade</w:t>
            </w:r>
          </w:p>
          <w:p w14:paraId="6808984C" w14:textId="72A3BC37" w:rsidR="00AB4DC4" w:rsidRDefault="00AB4DC4" w:rsidP="00145D25">
            <w:pPr>
              <w:pStyle w:val="Protokoll"/>
              <w:ind w:firstLine="0"/>
              <w:rPr>
                <w:color w:val="0070C0"/>
              </w:rPr>
            </w:pPr>
            <w:r w:rsidRPr="00145D25">
              <w:rPr>
                <w:b/>
                <w:bCs/>
                <w:color w:val="0070C0"/>
              </w:rPr>
              <w:t>att</w:t>
            </w:r>
            <w:r w:rsidRPr="00145D25">
              <w:rPr>
                <w:color w:val="0070C0"/>
              </w:rPr>
              <w:tab/>
              <w:t>välja ______________________________ till ordförande till och med nästa årsmöte.</w:t>
            </w:r>
          </w:p>
          <w:p w14:paraId="45C71106" w14:textId="77777777" w:rsidR="00024CBB" w:rsidRDefault="00024CBB" w:rsidP="00024CBB">
            <w:pPr>
              <w:pStyle w:val="Protokoll"/>
              <w:ind w:firstLine="0"/>
              <w:rPr>
                <w:color w:val="0070C0"/>
              </w:rPr>
            </w:pPr>
            <w:r w:rsidRPr="00145D25">
              <w:rPr>
                <w:b/>
                <w:bCs/>
                <w:color w:val="0070C0"/>
              </w:rPr>
              <w:t>att</w:t>
            </w:r>
            <w:r w:rsidRPr="00145D25">
              <w:rPr>
                <w:color w:val="0070C0"/>
              </w:rPr>
              <w:tab/>
              <w:t xml:space="preserve">välja </w:t>
            </w:r>
            <w:r>
              <w:rPr>
                <w:color w:val="0070C0"/>
              </w:rPr>
              <w:t>följande personer till ledamöter i styrelsen till och med nästa årsmöte:</w:t>
            </w:r>
          </w:p>
          <w:p w14:paraId="107F2C84" w14:textId="79DB770D" w:rsidR="00024CBB" w:rsidRDefault="00024CBB" w:rsidP="00024CBB">
            <w:pPr>
              <w:pStyle w:val="Protokoll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</w:t>
            </w:r>
            <w:r w:rsidRPr="00145D25">
              <w:rPr>
                <w:color w:val="0070C0"/>
              </w:rPr>
              <w:t>______________________________________________________________________</w:t>
            </w:r>
          </w:p>
          <w:p w14:paraId="73732947" w14:textId="5EC3F66A" w:rsidR="00024CBB" w:rsidRDefault="00024CBB" w:rsidP="00024CBB">
            <w:pPr>
              <w:pStyle w:val="Protokoll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</w:t>
            </w:r>
            <w:r w:rsidRPr="00145D25">
              <w:rPr>
                <w:color w:val="0070C0"/>
              </w:rPr>
              <w:t>______________________________________________________________________</w:t>
            </w:r>
          </w:p>
          <w:p w14:paraId="33F3CFAE" w14:textId="1ED137DF" w:rsidR="00024CBB" w:rsidRDefault="00024CBB" w:rsidP="00024CBB">
            <w:pPr>
              <w:pStyle w:val="Protokoll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</w:t>
            </w:r>
            <w:r w:rsidRPr="00145D25">
              <w:rPr>
                <w:color w:val="0070C0"/>
              </w:rPr>
              <w:t>______________________________________________________________________</w:t>
            </w:r>
          </w:p>
          <w:p w14:paraId="7B95B966" w14:textId="5B59270C" w:rsidR="00024CBB" w:rsidRDefault="00024CBB" w:rsidP="00024CBB">
            <w:pPr>
              <w:pStyle w:val="Protokoll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</w:t>
            </w:r>
            <w:r w:rsidRPr="00145D25">
              <w:rPr>
                <w:color w:val="0070C0"/>
              </w:rPr>
              <w:t>______________________________________________________________________</w:t>
            </w:r>
          </w:p>
          <w:p w14:paraId="05410B2C" w14:textId="43A6B73A" w:rsidR="00024CBB" w:rsidRPr="00145D25" w:rsidRDefault="00024CBB" w:rsidP="00024CBB">
            <w:pPr>
              <w:pStyle w:val="Protokoll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</w:t>
            </w:r>
            <w:r w:rsidRPr="00145D25">
              <w:rPr>
                <w:color w:val="0070C0"/>
              </w:rPr>
              <w:t>______________________________________________________________________</w:t>
            </w:r>
          </w:p>
        </w:tc>
      </w:tr>
    </w:tbl>
    <w:p w14:paraId="50B2D496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  <w:rPr>
          <w:szCs w:val="20"/>
        </w:rPr>
      </w:pPr>
    </w:p>
    <w:tbl>
      <w:tblPr>
        <w:tblpPr w:leftFromText="141" w:rightFromText="141" w:vertAnchor="text" w:horzAnchor="margin" w:tblpXSpec="center" w:tblpY="53"/>
        <w:tblW w:w="76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AB4DC4" w:rsidRPr="00923293" w14:paraId="602CB803" w14:textId="77777777" w:rsidTr="001E7A30">
        <w:trPr>
          <w:trHeight w:val="1137"/>
        </w:trPr>
        <w:tc>
          <w:tcPr>
            <w:tcW w:w="7655" w:type="dxa"/>
            <w:shd w:val="clear" w:color="auto" w:fill="auto"/>
          </w:tcPr>
          <w:p w14:paraId="779262AB" w14:textId="77777777" w:rsidR="00AB4DC4" w:rsidRDefault="00AB4DC4" w:rsidP="001E7A30">
            <w:pPr>
              <w:tabs>
                <w:tab w:val="left" w:pos="567"/>
                <w:tab w:val="left" w:pos="1134"/>
              </w:tabs>
              <w:spacing w:line="360" w:lineRule="auto"/>
              <w:contextualSpacing/>
              <w:rPr>
                <w:rFonts w:ascii="Bliss 2 Bold" w:hAnsi="Bliss 2 Bold"/>
                <w:szCs w:val="20"/>
              </w:rPr>
            </w:pPr>
            <w:r>
              <w:rPr>
                <w:rFonts w:ascii="Bliss 2 Bold" w:hAnsi="Bliss 2 Bold"/>
                <w:szCs w:val="20"/>
              </w:rPr>
              <w:t>EGET FÖRSLAG</w:t>
            </w:r>
          </w:p>
          <w:p w14:paraId="45E034B4" w14:textId="77777777" w:rsidR="00AB4DC4" w:rsidRDefault="00AB4DC4" w:rsidP="001E7A30">
            <w:pPr>
              <w:rPr>
                <w:szCs w:val="20"/>
              </w:rPr>
            </w:pPr>
            <w:r>
              <w:rPr>
                <w:szCs w:val="20"/>
              </w:rPr>
              <w:t>Årsmötet beslutar att vara demokratiska på det här sättet fram till nästa årsmöte</w:t>
            </w:r>
          </w:p>
          <w:p w14:paraId="4552BD86" w14:textId="77777777" w:rsidR="00AB4DC4" w:rsidRDefault="00AB4DC4" w:rsidP="001E7A30">
            <w:pPr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</w:t>
            </w:r>
          </w:p>
          <w:p w14:paraId="123D993F" w14:textId="77777777" w:rsidR="00AB4DC4" w:rsidRPr="00120AB7" w:rsidRDefault="00AB4DC4" w:rsidP="001E7A30">
            <w:pPr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</w:t>
            </w:r>
          </w:p>
        </w:tc>
      </w:tr>
    </w:tbl>
    <w:p w14:paraId="2E9C38C9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  <w:rPr>
          <w:szCs w:val="20"/>
        </w:rPr>
      </w:pPr>
    </w:p>
    <w:p w14:paraId="3A3B4DDD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  <w:rPr>
          <w:szCs w:val="20"/>
        </w:rPr>
      </w:pPr>
    </w:p>
    <w:p w14:paraId="1026DEC5" w14:textId="77777777" w:rsidR="00AB4DC4" w:rsidRDefault="00AB4DC4" w:rsidP="00AB4DC4">
      <w:pPr>
        <w:tabs>
          <w:tab w:val="left" w:pos="567"/>
          <w:tab w:val="left" w:pos="1134"/>
        </w:tabs>
        <w:spacing w:line="360" w:lineRule="auto"/>
        <w:contextualSpacing/>
        <w:rPr>
          <w:szCs w:val="20"/>
        </w:rPr>
      </w:pPr>
    </w:p>
    <w:p w14:paraId="28A82F8D" w14:textId="77777777" w:rsidR="00AB4DC4" w:rsidRPr="00120AB7" w:rsidRDefault="00AB4DC4" w:rsidP="00AB4DC4">
      <w:pPr>
        <w:tabs>
          <w:tab w:val="left" w:pos="567"/>
          <w:tab w:val="left" w:pos="1134"/>
        </w:tabs>
        <w:spacing w:line="360" w:lineRule="auto"/>
        <w:contextualSpacing/>
        <w:rPr>
          <w:szCs w:val="20"/>
        </w:rPr>
      </w:pPr>
    </w:p>
    <w:p w14:paraId="5734EC6B" w14:textId="07E43CE1" w:rsidR="00AB4DC4" w:rsidRPr="00E13AEF" w:rsidRDefault="00AB4DC4" w:rsidP="00024CBB">
      <w:pPr>
        <w:pStyle w:val="Rubrik2"/>
      </w:pPr>
      <w:r w:rsidRPr="00E13AEF">
        <w:t>§</w:t>
      </w:r>
      <w:r>
        <w:t xml:space="preserve"> 1</w:t>
      </w:r>
      <w:r w:rsidR="00F87852">
        <w:t>7</w:t>
      </w:r>
      <w:r>
        <w:tab/>
        <w:t>LOKALAVDELNINGENS EKONOMI FRAM TILL NÄSTA ÅRSMÖTE</w:t>
      </w:r>
    </w:p>
    <w:p w14:paraId="245EA78E" w14:textId="38A3BCC4" w:rsidR="00AB4DC4" w:rsidRPr="00024CBB" w:rsidRDefault="00AB4DC4" w:rsidP="00024CBB">
      <w:pPr>
        <w:pStyle w:val="Protokoll"/>
        <w:rPr>
          <w:color w:val="FF0000"/>
        </w:rPr>
      </w:pPr>
      <w:r w:rsidRPr="00024CBB">
        <w:rPr>
          <w:color w:val="FF0000"/>
        </w:rPr>
        <w:t>(kryssa för ett av alternativen)</w:t>
      </w:r>
    </w:p>
    <w:p w14:paraId="5E4EAE87" w14:textId="77777777" w:rsidR="00AB4DC4" w:rsidRPr="00024CBB" w:rsidRDefault="00AB4DC4" w:rsidP="00024CBB">
      <w:pPr>
        <w:pStyle w:val="Protokoll"/>
        <w:numPr>
          <w:ilvl w:val="0"/>
          <w:numId w:val="3"/>
        </w:numPr>
        <w:rPr>
          <w:color w:val="0070C0"/>
        </w:rPr>
      </w:pPr>
      <w:r w:rsidRPr="00024CBB">
        <w:rPr>
          <w:color w:val="0070C0"/>
        </w:rPr>
        <w:t>lokalavdelningen sköter sin egen ekonomi</w:t>
      </w:r>
      <w:r w:rsidRPr="00024CBB">
        <w:rPr>
          <w:color w:val="0070C0"/>
        </w:rPr>
        <w:tab/>
      </w:r>
      <w:r w:rsidRPr="00024CBB">
        <w:rPr>
          <w:color w:val="0070C0"/>
        </w:rPr>
        <w:tab/>
        <w:t>Gå till rutan!</w:t>
      </w:r>
    </w:p>
    <w:p w14:paraId="0B8A56E0" w14:textId="67E23014" w:rsidR="00AB4DC4" w:rsidRDefault="00AB4DC4" w:rsidP="00024CBB">
      <w:pPr>
        <w:pStyle w:val="Protokoll"/>
        <w:numPr>
          <w:ilvl w:val="0"/>
          <w:numId w:val="3"/>
        </w:numPr>
      </w:pPr>
      <w:r w:rsidRPr="00024CBB">
        <w:t>lokalavdelningen får hjälp att sköta sin ekonomi</w:t>
      </w:r>
      <w:r w:rsidRPr="00024CBB">
        <w:tab/>
        <w:t>Gå vidare till nästa paragraf!</w:t>
      </w:r>
    </w:p>
    <w:p w14:paraId="6B5B5637" w14:textId="77777777" w:rsidR="00024CBB" w:rsidRPr="00024CBB" w:rsidRDefault="00024CBB" w:rsidP="00024CBB">
      <w:pPr>
        <w:pStyle w:val="Protokoll"/>
        <w:ind w:firstLine="0"/>
      </w:pPr>
    </w:p>
    <w:tbl>
      <w:tblPr>
        <w:tblW w:w="0" w:type="auto"/>
        <w:tblInd w:w="1384" w:type="dxa"/>
        <w:tblBorders>
          <w:top w:val="single" w:sz="24" w:space="0" w:color="0076AF"/>
          <w:left w:val="single" w:sz="24" w:space="0" w:color="0076AF"/>
          <w:bottom w:val="single" w:sz="24" w:space="0" w:color="0076AF"/>
          <w:right w:val="single" w:sz="24" w:space="0" w:color="0076AF"/>
        </w:tblBorders>
        <w:tblLook w:val="04A0" w:firstRow="1" w:lastRow="0" w:firstColumn="1" w:lastColumn="0" w:noHBand="0" w:noVBand="1"/>
      </w:tblPr>
      <w:tblGrid>
        <w:gridCol w:w="7655"/>
      </w:tblGrid>
      <w:tr w:rsidR="00AB4DC4" w:rsidRPr="00A458AD" w14:paraId="2B9350A4" w14:textId="77777777" w:rsidTr="001E7A30">
        <w:tc>
          <w:tcPr>
            <w:tcW w:w="7655" w:type="dxa"/>
            <w:shd w:val="clear" w:color="auto" w:fill="auto"/>
          </w:tcPr>
          <w:p w14:paraId="55337D15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VAL AV KASSÖR</w:t>
            </w:r>
          </w:p>
          <w:p w14:paraId="335260D4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Vi pratade om vad det innebär att vara kassör.</w:t>
            </w:r>
          </w:p>
          <w:p w14:paraId="7A596274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</w:p>
          <w:p w14:paraId="5222FA3F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Årsmötet beslutade</w:t>
            </w:r>
          </w:p>
          <w:p w14:paraId="22E71157" w14:textId="68D40B9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b/>
                <w:bCs/>
                <w:color w:val="0070C0"/>
              </w:rPr>
              <w:t>att</w:t>
            </w:r>
            <w:r w:rsidRPr="00024CBB">
              <w:rPr>
                <w:color w:val="0070C0"/>
              </w:rPr>
              <w:tab/>
              <w:t>välja _________________________ till kassör fram till nästa årsmöte.</w:t>
            </w:r>
          </w:p>
          <w:p w14:paraId="1590F0E7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</w:p>
          <w:p w14:paraId="74768D87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VAL AV FIRMATECKNARE</w:t>
            </w:r>
          </w:p>
          <w:p w14:paraId="03207C6B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Vi pratade om vad det innebär att vara firmatecknare.</w:t>
            </w:r>
          </w:p>
          <w:p w14:paraId="1051B877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</w:p>
          <w:p w14:paraId="2A1E6B6D" w14:textId="77777777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color w:val="0070C0"/>
              </w:rPr>
              <w:t>Årsmötet beslutade</w:t>
            </w:r>
          </w:p>
          <w:p w14:paraId="6C0BF5EF" w14:textId="653CDAD9" w:rsidR="00AB4DC4" w:rsidRPr="00024CBB" w:rsidRDefault="00AB4DC4" w:rsidP="00024CBB">
            <w:pPr>
              <w:pStyle w:val="Protokoll"/>
              <w:ind w:firstLine="0"/>
              <w:rPr>
                <w:color w:val="0070C0"/>
              </w:rPr>
            </w:pPr>
            <w:r w:rsidRPr="00024CBB">
              <w:rPr>
                <w:b/>
                <w:bCs/>
                <w:color w:val="0070C0"/>
              </w:rPr>
              <w:t>att</w:t>
            </w:r>
            <w:r w:rsidRPr="00024CBB">
              <w:rPr>
                <w:color w:val="0070C0"/>
              </w:rPr>
              <w:tab/>
              <w:t>välja __________________________, till firmatecknare fram till nästa</w:t>
            </w:r>
          </w:p>
          <w:p w14:paraId="21E6BAA7" w14:textId="1C81E72E" w:rsidR="00AB4DC4" w:rsidRPr="00120AB7" w:rsidRDefault="00AB4DC4" w:rsidP="00024CBB">
            <w:pPr>
              <w:pStyle w:val="Protokoll"/>
              <w:rPr>
                <w:color w:val="0076AF"/>
              </w:rPr>
            </w:pPr>
            <w:r w:rsidRPr="00024CBB">
              <w:rPr>
                <w:color w:val="0070C0"/>
              </w:rPr>
              <w:t xml:space="preserve">        årsmöte.</w:t>
            </w:r>
          </w:p>
        </w:tc>
      </w:tr>
    </w:tbl>
    <w:p w14:paraId="2CCE785E" w14:textId="56589EE2" w:rsidR="00AB4DC4" w:rsidRDefault="00AB4DC4" w:rsidP="00024CBB">
      <w:pPr>
        <w:pStyle w:val="Rubrik2"/>
      </w:pPr>
      <w:r w:rsidRPr="00E13AEF">
        <w:t xml:space="preserve">§ </w:t>
      </w:r>
      <w:r>
        <w:t>1</w:t>
      </w:r>
      <w:r w:rsidR="00F87852">
        <w:t>8</w:t>
      </w:r>
      <w:r>
        <w:tab/>
      </w:r>
      <w:r w:rsidRPr="00E13AEF">
        <w:t>VAL AV REVISORER OCH ERSÄTTARE</w:t>
      </w:r>
    </w:p>
    <w:p w14:paraId="07EC6C7E" w14:textId="050779D6" w:rsidR="00AB4DC4" w:rsidRPr="00024CBB" w:rsidRDefault="00AB4DC4" w:rsidP="00024CBB">
      <w:pPr>
        <w:pStyle w:val="Protokoll"/>
      </w:pPr>
      <w:r w:rsidRPr="00024CBB">
        <w:t>Vi pratade om vad det innebär att vara revisor.</w:t>
      </w:r>
    </w:p>
    <w:p w14:paraId="140AD60C" w14:textId="77777777" w:rsidR="00AB4DC4" w:rsidRPr="00024CBB" w:rsidRDefault="00AB4DC4" w:rsidP="00024CBB">
      <w:pPr>
        <w:pStyle w:val="Protokoll"/>
      </w:pPr>
    </w:p>
    <w:p w14:paraId="4EF46883" w14:textId="77777777" w:rsidR="00024CBB" w:rsidRPr="00024CBB" w:rsidRDefault="00AB4DC4" w:rsidP="00024CBB">
      <w:pPr>
        <w:pStyle w:val="Protokoll"/>
      </w:pPr>
      <w:r w:rsidRPr="00024CBB">
        <w:t>Årsmötet beslutade</w:t>
      </w:r>
    </w:p>
    <w:p w14:paraId="7EC24DA4" w14:textId="67F4E976" w:rsidR="00AB4DC4" w:rsidRPr="00024CBB" w:rsidRDefault="00AB4DC4" w:rsidP="00024CBB">
      <w:pPr>
        <w:pStyle w:val="Protokoll"/>
      </w:pPr>
      <w:r w:rsidRPr="00024CBB">
        <w:rPr>
          <w:b/>
          <w:bCs/>
        </w:rPr>
        <w:t>att</w:t>
      </w:r>
      <w:r w:rsidRPr="00024CBB">
        <w:tab/>
        <w:t>välja ________________________________ till revisor(er) fram till nästa</w:t>
      </w:r>
    </w:p>
    <w:p w14:paraId="7F29911F" w14:textId="1914EA39" w:rsidR="00AB4DC4" w:rsidRPr="00024CBB" w:rsidRDefault="00AB4DC4" w:rsidP="00024CBB">
      <w:pPr>
        <w:pStyle w:val="Protokoll"/>
      </w:pPr>
      <w:r w:rsidRPr="00024CBB">
        <w:tab/>
        <w:t>årsmöte</w:t>
      </w:r>
    </w:p>
    <w:p w14:paraId="78B15EE6" w14:textId="24C061A7" w:rsidR="00AB4DC4" w:rsidRPr="00024CBB" w:rsidRDefault="00AB4DC4" w:rsidP="00024CBB">
      <w:pPr>
        <w:pStyle w:val="Protokoll"/>
        <w:ind w:left="2608" w:hanging="1304"/>
      </w:pPr>
      <w:r w:rsidRPr="00024CBB">
        <w:rPr>
          <w:b/>
          <w:bCs/>
        </w:rPr>
        <w:t>att</w:t>
      </w:r>
      <w:r w:rsidRPr="00024CBB">
        <w:tab/>
        <w:t>välja ________________________________ till revisorsersättare fram till nästa årsmöte.</w:t>
      </w:r>
    </w:p>
    <w:p w14:paraId="47929B82" w14:textId="12D73F69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 w:rsidR="00F87852">
        <w:t>19</w:t>
      </w:r>
      <w:r>
        <w:tab/>
      </w:r>
      <w:r w:rsidRPr="00600A3C">
        <w:t>VAL AV VALBEREDNING</w:t>
      </w:r>
    </w:p>
    <w:p w14:paraId="5E64B11A" w14:textId="77777777" w:rsidR="00AB4DC4" w:rsidRPr="00024CBB" w:rsidRDefault="00AB4DC4" w:rsidP="00024CBB">
      <w:pPr>
        <w:pStyle w:val="Protokoll"/>
      </w:pPr>
      <w:r w:rsidRPr="00024CBB">
        <w:t>Vi pratade om vad som är valberedningens uppgift.</w:t>
      </w:r>
    </w:p>
    <w:p w14:paraId="6861E036" w14:textId="77777777" w:rsidR="00137BBD" w:rsidRDefault="00137BBD" w:rsidP="00024CBB">
      <w:pPr>
        <w:pStyle w:val="Protokoll"/>
      </w:pPr>
    </w:p>
    <w:p w14:paraId="57EB1B58" w14:textId="5A3618CA" w:rsidR="00AB4DC4" w:rsidRPr="00024CBB" w:rsidRDefault="00AB4DC4" w:rsidP="00024CBB">
      <w:pPr>
        <w:pStyle w:val="Protokoll"/>
      </w:pPr>
      <w:r w:rsidRPr="00024CBB">
        <w:t>Årsmötet beslutade</w:t>
      </w:r>
    </w:p>
    <w:p w14:paraId="7184E432" w14:textId="77777777" w:rsidR="00AB4DC4" w:rsidRPr="00024CBB" w:rsidRDefault="00AB4DC4" w:rsidP="00024CBB">
      <w:pPr>
        <w:pStyle w:val="Protokoll"/>
      </w:pPr>
      <w:r w:rsidRPr="00137BBD">
        <w:rPr>
          <w:b/>
          <w:bCs/>
        </w:rPr>
        <w:lastRenderedPageBreak/>
        <w:t>att</w:t>
      </w:r>
      <w:r w:rsidRPr="00024CBB">
        <w:tab/>
        <w:t>antalet personer i valberedningen ska vara ___________.</w:t>
      </w:r>
    </w:p>
    <w:p w14:paraId="12333B37" w14:textId="0BFDC749" w:rsidR="00AB4DC4" w:rsidRPr="00024CBB" w:rsidRDefault="00AB4DC4" w:rsidP="00137BBD">
      <w:pPr>
        <w:pStyle w:val="Protokoll"/>
        <w:ind w:left="2608" w:hanging="1304"/>
      </w:pPr>
      <w:r w:rsidRPr="00137BBD">
        <w:rPr>
          <w:b/>
          <w:bCs/>
        </w:rPr>
        <w:t>att</w:t>
      </w:r>
      <w:r w:rsidRPr="00024CBB">
        <w:tab/>
        <w:t>välja ____________________________________ till sammankallande i valberedningen.</w:t>
      </w:r>
    </w:p>
    <w:p w14:paraId="527379EE" w14:textId="2AD116E6" w:rsidR="00AB4DC4" w:rsidRPr="00024CBB" w:rsidRDefault="00AB4DC4" w:rsidP="00137BBD">
      <w:pPr>
        <w:pStyle w:val="Protokoll"/>
        <w:ind w:left="2608" w:hanging="1304"/>
      </w:pPr>
      <w:r w:rsidRPr="00137BBD">
        <w:rPr>
          <w:b/>
          <w:bCs/>
        </w:rPr>
        <w:t>att</w:t>
      </w:r>
      <w:r w:rsidRPr="00024CBB">
        <w:tab/>
        <w:t>välja __________________________________________________ och __________________________________till ledamöter i valberedningen.</w:t>
      </w:r>
    </w:p>
    <w:p w14:paraId="33198E35" w14:textId="661125EB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2</w:t>
      </w:r>
      <w:r w:rsidR="00F87852">
        <w:t>0</w:t>
      </w:r>
      <w:r>
        <w:tab/>
      </w:r>
      <w:r w:rsidRPr="00600A3C">
        <w:t>VAL AV OMBUD OCH ERSÄTTARE TILL DISTRIKTSÅRSMÖTET</w:t>
      </w:r>
    </w:p>
    <w:p w14:paraId="76714C8F" w14:textId="77777777" w:rsidR="00AB4DC4" w:rsidRPr="00137BBD" w:rsidRDefault="00AB4DC4" w:rsidP="00137BBD">
      <w:pPr>
        <w:pStyle w:val="Protokoll"/>
      </w:pPr>
      <w:r w:rsidRPr="00137BBD">
        <w:t>Vi pratade om när och var distriktsårsmötet är, och hur många personer vi får skicka.</w:t>
      </w:r>
    </w:p>
    <w:p w14:paraId="607100BA" w14:textId="77777777" w:rsidR="00137BBD" w:rsidRDefault="00137BBD" w:rsidP="00137BBD">
      <w:pPr>
        <w:pStyle w:val="Protokoll"/>
      </w:pPr>
    </w:p>
    <w:p w14:paraId="73930AD3" w14:textId="62653A0D" w:rsidR="00AB4DC4" w:rsidRPr="00137BBD" w:rsidRDefault="00AB4DC4" w:rsidP="00137BBD">
      <w:pPr>
        <w:pStyle w:val="Protokoll"/>
      </w:pPr>
      <w:r w:rsidRPr="00137BBD">
        <w:t>Årsmötet beslutade</w:t>
      </w:r>
    </w:p>
    <w:p w14:paraId="6B132AAC" w14:textId="378ADB7E" w:rsidR="00AB4DC4" w:rsidRPr="00137BBD" w:rsidRDefault="00AB4DC4" w:rsidP="00137BBD">
      <w:pPr>
        <w:pStyle w:val="Protokoll"/>
        <w:ind w:left="2608" w:hanging="1304"/>
      </w:pPr>
      <w:r w:rsidRPr="00137BBD">
        <w:rPr>
          <w:b/>
          <w:bCs/>
        </w:rPr>
        <w:t>att</w:t>
      </w:r>
      <w:r w:rsidRPr="00137BBD">
        <w:tab/>
        <w:t>välja ___________________________________________ och _________________________________ till ombud vid distriktsårsmötet.</w:t>
      </w:r>
    </w:p>
    <w:p w14:paraId="59590996" w14:textId="779C7C9F" w:rsidR="00AB4DC4" w:rsidRPr="00137BBD" w:rsidRDefault="00AB4DC4" w:rsidP="00137BBD">
      <w:pPr>
        <w:pStyle w:val="Protokoll"/>
        <w:ind w:left="2608" w:hanging="1304"/>
      </w:pPr>
      <w:r w:rsidRPr="0001464D">
        <w:rPr>
          <w:b/>
          <w:bCs/>
        </w:rPr>
        <w:t>att</w:t>
      </w:r>
      <w:r w:rsidRPr="00137BBD">
        <w:tab/>
        <w:t>välja _</w:t>
      </w:r>
      <w:r w:rsidR="00137BBD">
        <w:t xml:space="preserve"> </w:t>
      </w:r>
      <w:r w:rsidRPr="00137BBD">
        <w:t>_________________________________________ och ________________________________ till ersättare vid distriktsårsmötet.</w:t>
      </w:r>
    </w:p>
    <w:p w14:paraId="47D19822" w14:textId="07C0A1CC" w:rsidR="00AB4DC4" w:rsidRDefault="00AB4DC4" w:rsidP="00AB4DC4">
      <w:pPr>
        <w:pStyle w:val="Rubrik2"/>
        <w:rPr>
          <w:b/>
        </w:rPr>
      </w:pPr>
      <w:r>
        <w:t>§ 2</w:t>
      </w:r>
      <w:r w:rsidR="00F87852">
        <w:t>1</w:t>
      </w:r>
      <w:r>
        <w:tab/>
        <w:t>UPPDATERING AV UPPGIFTER</w:t>
      </w:r>
    </w:p>
    <w:p w14:paraId="4EC6259F" w14:textId="07F370CC" w:rsidR="00AB4DC4" w:rsidRDefault="00AB4DC4" w:rsidP="0001464D">
      <w:pPr>
        <w:pStyle w:val="Protokoll"/>
        <w:ind w:left="1304" w:firstLine="0"/>
      </w:pPr>
      <w:r w:rsidRPr="0001464D">
        <w:t>Efter årsmötet behöver lokalavdelningen tala om för Svenska Kyrkans Unga vilka som har valts till kontaktpersoner och vem som fått i uppgift att fungera som registeransvarig.</w:t>
      </w:r>
    </w:p>
    <w:p w14:paraId="213AE70D" w14:textId="77777777" w:rsidR="0001464D" w:rsidRPr="0001464D" w:rsidRDefault="0001464D" w:rsidP="0001464D">
      <w:pPr>
        <w:pStyle w:val="Protokoll"/>
        <w:ind w:left="1304" w:firstLine="0"/>
      </w:pPr>
    </w:p>
    <w:p w14:paraId="229E135D" w14:textId="77777777" w:rsidR="00AB4DC4" w:rsidRPr="0001464D" w:rsidRDefault="00AB4DC4" w:rsidP="0001464D">
      <w:pPr>
        <w:pStyle w:val="Protokoll"/>
      </w:pPr>
      <w:r w:rsidRPr="0001464D">
        <w:t>Årsmötet beslutade</w:t>
      </w:r>
    </w:p>
    <w:p w14:paraId="25599F05" w14:textId="5337248A" w:rsidR="00AB4DC4" w:rsidRPr="0001464D" w:rsidRDefault="00AB4DC4" w:rsidP="0001464D">
      <w:pPr>
        <w:pStyle w:val="Protokoll"/>
        <w:ind w:left="2608" w:hanging="1304"/>
      </w:pPr>
      <w:r w:rsidRPr="0001464D">
        <w:rPr>
          <w:b/>
          <w:bCs/>
        </w:rPr>
        <w:t>att</w:t>
      </w:r>
      <w:r w:rsidRPr="0001464D">
        <w:tab/>
        <w:t>ge _________________________________________ i uppgift att så fort som möjligt uppdatera Svenska Kyrkans Ungas Medlemssidor med vilka som valts till kontaktpersoner</w:t>
      </w:r>
      <w:r w:rsidR="0001464D">
        <w:t>,</w:t>
      </w:r>
      <w:r w:rsidRPr="0001464D">
        <w:t xml:space="preserve"> vem som fått i uppgift att fungera som registeransvarig</w:t>
      </w:r>
      <w:r w:rsidR="0001464D">
        <w:t xml:space="preserve"> samt att spara upp protokoll och stadgar</w:t>
      </w:r>
      <w:r w:rsidRPr="0001464D">
        <w:t>.</w:t>
      </w:r>
    </w:p>
    <w:p w14:paraId="7A363A2F" w14:textId="53291B2C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2</w:t>
      </w:r>
      <w:r w:rsidR="00F87852">
        <w:t>2</w:t>
      </w:r>
      <w:r>
        <w:tab/>
      </w:r>
      <w:r w:rsidRPr="00600A3C">
        <w:t>ÖVRIGA FRÅGOR</w:t>
      </w:r>
    </w:p>
    <w:p w14:paraId="0D632632" w14:textId="77777777" w:rsidR="00AB4DC4" w:rsidRPr="0001464D" w:rsidRDefault="00AB4DC4" w:rsidP="0001464D">
      <w:pPr>
        <w:pStyle w:val="Protokoll"/>
        <w:spacing w:line="480" w:lineRule="auto"/>
        <w:ind w:left="1304" w:firstLine="0"/>
      </w:pPr>
      <w:r w:rsidRPr="0001464D">
        <w:t>__________________________________________________________________________________________________________________________________________________________________________________________________________________</w:t>
      </w:r>
    </w:p>
    <w:p w14:paraId="2FBD0F3A" w14:textId="1C65D9C4" w:rsidR="00AB4DC4" w:rsidRPr="00600A3C" w:rsidRDefault="00AB4DC4" w:rsidP="00AB4DC4">
      <w:pPr>
        <w:pStyle w:val="Rubrik2"/>
        <w:rPr>
          <w:b/>
        </w:rPr>
      </w:pPr>
      <w:r w:rsidRPr="00600A3C">
        <w:t xml:space="preserve">§ </w:t>
      </w:r>
      <w:r>
        <w:t>2</w:t>
      </w:r>
      <w:r w:rsidR="00F87852">
        <w:t>3</w:t>
      </w:r>
      <w:r>
        <w:tab/>
      </w:r>
      <w:r w:rsidRPr="00600A3C">
        <w:t>MÖTETS AVSLUTANDE</w:t>
      </w:r>
    </w:p>
    <w:p w14:paraId="02FDED5B" w14:textId="77777777" w:rsidR="00AB4DC4" w:rsidRDefault="00AB4DC4" w:rsidP="0001464D">
      <w:pPr>
        <w:pStyle w:val="Protokoll"/>
      </w:pPr>
      <w:r w:rsidRPr="005226CA">
        <w:t>___________________ avslutade mötet.</w:t>
      </w:r>
    </w:p>
    <w:p w14:paraId="628761E5" w14:textId="77777777" w:rsidR="00AB4DC4" w:rsidRDefault="00AB4DC4" w:rsidP="0001464D">
      <w:pPr>
        <w:pStyle w:val="Protokoll"/>
        <w:ind w:firstLine="0"/>
      </w:pPr>
    </w:p>
    <w:p w14:paraId="7EC383FA" w14:textId="77777777" w:rsidR="00AB4DC4" w:rsidRDefault="00AB4DC4" w:rsidP="0001464D">
      <w:pPr>
        <w:pStyle w:val="Protokoll"/>
        <w:ind w:firstLine="0"/>
      </w:pPr>
    </w:p>
    <w:p w14:paraId="2DAB1358" w14:textId="77777777" w:rsidR="00AB4DC4" w:rsidRDefault="00AB4DC4" w:rsidP="0001464D">
      <w:pPr>
        <w:pStyle w:val="Protokoll"/>
        <w:ind w:firstLine="0"/>
      </w:pPr>
    </w:p>
    <w:p w14:paraId="1711E4D2" w14:textId="77777777" w:rsidR="00AB4DC4" w:rsidRDefault="00AB4DC4" w:rsidP="0001464D">
      <w:pPr>
        <w:pStyle w:val="Protokoll"/>
      </w:pPr>
      <w:r>
        <w:t>______________________</w:t>
      </w:r>
      <w:r>
        <w:tab/>
        <w:t>_____________________</w:t>
      </w:r>
      <w:r>
        <w:tab/>
        <w:t>___________________</w:t>
      </w:r>
    </w:p>
    <w:p w14:paraId="6F000642" w14:textId="330375F7" w:rsidR="00752855" w:rsidRPr="00AB4DC4" w:rsidRDefault="00AB4DC4" w:rsidP="0001464D">
      <w:pPr>
        <w:pStyle w:val="Protokoll"/>
      </w:pPr>
      <w:r>
        <w:t>Mötesordförande</w:t>
      </w:r>
      <w:r>
        <w:tab/>
        <w:t>Mötessekreterare</w:t>
      </w:r>
      <w:r>
        <w:tab/>
        <w:t>Justerare</w:t>
      </w:r>
    </w:p>
    <w:sectPr w:rsidR="00752855" w:rsidRPr="00AB4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1B5C" w14:textId="77777777" w:rsidR="00E316E8" w:rsidRDefault="00E316E8" w:rsidP="00752855">
      <w:pPr>
        <w:spacing w:line="240" w:lineRule="auto"/>
      </w:pPr>
      <w:r>
        <w:separator/>
      </w:r>
    </w:p>
  </w:endnote>
  <w:endnote w:type="continuationSeparator" w:id="0">
    <w:p w14:paraId="50368010" w14:textId="77777777" w:rsidR="00E316E8" w:rsidRDefault="00E316E8" w:rsidP="00752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43E4" w14:textId="77777777" w:rsidR="001E7A30" w:rsidRPr="00B8731D" w:rsidRDefault="001E7A30" w:rsidP="001E7A30">
    <w:pPr>
      <w:pStyle w:val="Sidfot"/>
      <w:tabs>
        <w:tab w:val="clear" w:pos="9072"/>
        <w:tab w:val="right" w:pos="8931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365C" w14:textId="77777777" w:rsidR="00E316E8" w:rsidRDefault="00E316E8" w:rsidP="00752855">
      <w:pPr>
        <w:spacing w:line="240" w:lineRule="auto"/>
      </w:pPr>
      <w:r>
        <w:separator/>
      </w:r>
    </w:p>
  </w:footnote>
  <w:footnote w:type="continuationSeparator" w:id="0">
    <w:p w14:paraId="028815A8" w14:textId="77777777" w:rsidR="00E316E8" w:rsidRDefault="00E316E8" w:rsidP="00752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4B4"/>
    <w:multiLevelType w:val="hybridMultilevel"/>
    <w:tmpl w:val="792A9F36"/>
    <w:lvl w:ilvl="0" w:tplc="D2022812">
      <w:numFmt w:val="bullet"/>
      <w:lvlText w:val=""/>
      <w:lvlJc w:val="left"/>
      <w:pPr>
        <w:ind w:left="2024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9B07E89"/>
    <w:multiLevelType w:val="hybridMultilevel"/>
    <w:tmpl w:val="A6EAF46E"/>
    <w:lvl w:ilvl="0" w:tplc="D2022812">
      <w:numFmt w:val="bullet"/>
      <w:lvlText w:val="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C8C5DD2"/>
    <w:multiLevelType w:val="hybridMultilevel"/>
    <w:tmpl w:val="0C962558"/>
    <w:lvl w:ilvl="0" w:tplc="D2022812">
      <w:numFmt w:val="bullet"/>
      <w:lvlText w:val=""/>
      <w:lvlJc w:val="left"/>
      <w:pPr>
        <w:ind w:left="2024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02F"/>
    <w:rsid w:val="0001464D"/>
    <w:rsid w:val="00024CBB"/>
    <w:rsid w:val="00137BBD"/>
    <w:rsid w:val="00145D25"/>
    <w:rsid w:val="00161470"/>
    <w:rsid w:val="001E7A30"/>
    <w:rsid w:val="00215242"/>
    <w:rsid w:val="00222EA8"/>
    <w:rsid w:val="00396208"/>
    <w:rsid w:val="00436A6D"/>
    <w:rsid w:val="00495596"/>
    <w:rsid w:val="005F56E1"/>
    <w:rsid w:val="00752855"/>
    <w:rsid w:val="007642F8"/>
    <w:rsid w:val="007C30FE"/>
    <w:rsid w:val="00820BD1"/>
    <w:rsid w:val="0083702F"/>
    <w:rsid w:val="00865C3E"/>
    <w:rsid w:val="00877EA3"/>
    <w:rsid w:val="00900AE9"/>
    <w:rsid w:val="009C302F"/>
    <w:rsid w:val="00AB4DC4"/>
    <w:rsid w:val="00AD2BB2"/>
    <w:rsid w:val="00B04CC0"/>
    <w:rsid w:val="00B34052"/>
    <w:rsid w:val="00B4447C"/>
    <w:rsid w:val="00BA5BC0"/>
    <w:rsid w:val="00C37E7B"/>
    <w:rsid w:val="00C471B8"/>
    <w:rsid w:val="00C644FF"/>
    <w:rsid w:val="00C64C2F"/>
    <w:rsid w:val="00E00191"/>
    <w:rsid w:val="00E316E8"/>
    <w:rsid w:val="00F06212"/>
    <w:rsid w:val="00F46E80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267B"/>
  <w15:docId w15:val="{25A2E616-0C50-4218-B01D-6E8A608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FF"/>
    <w:pPr>
      <w:spacing w:after="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B4DC4"/>
    <w:pPr>
      <w:keepNext/>
      <w:keepLines/>
      <w:spacing w:before="480"/>
      <w:outlineLvl w:val="0"/>
    </w:pPr>
    <w:rPr>
      <w:rFonts w:ascii="Bliss 2 Bold" w:eastAsiaTheme="majorEastAsia" w:hAnsi="Bliss 2 Bold" w:cstheme="majorBidi"/>
      <w:bCs/>
      <w:caps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B4DC4"/>
    <w:pPr>
      <w:keepNext/>
      <w:keepLines/>
      <w:spacing w:before="200"/>
      <w:outlineLvl w:val="1"/>
    </w:pPr>
    <w:rPr>
      <w:rFonts w:ascii="Bliss 2 Bold" w:eastAsiaTheme="majorEastAsia" w:hAnsi="Bliss 2 Bold" w:cstheme="majorBidi"/>
      <w:bCs/>
      <w:caps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820BD1"/>
    <w:pPr>
      <w:keepNext/>
      <w:keepLines/>
      <w:spacing w:before="20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C644FF"/>
    <w:pPr>
      <w:ind w:left="567"/>
    </w:pPr>
  </w:style>
  <w:style w:type="character" w:customStyle="1" w:styleId="Formatmall1Char">
    <w:name w:val="Formatmall1 Char"/>
    <w:basedOn w:val="Standardstycketeckensnitt"/>
    <w:link w:val="Formatmall1"/>
    <w:rsid w:val="00C644FF"/>
    <w:rPr>
      <w:rFonts w:ascii="Bliss 2 Light" w:hAnsi="Bliss 2 Light"/>
      <w:sz w:val="20"/>
    </w:rPr>
  </w:style>
  <w:style w:type="paragraph" w:customStyle="1" w:styleId="Protokoll">
    <w:name w:val="Protokoll"/>
    <w:basedOn w:val="Normal"/>
    <w:qFormat/>
    <w:rsid w:val="00C644FF"/>
    <w:pPr>
      <w:ind w:firstLine="1304"/>
    </w:pPr>
    <w:rPr>
      <w:rFonts w:ascii="Garamond" w:hAnsi="Garamond"/>
      <w:sz w:val="22"/>
    </w:rPr>
  </w:style>
  <w:style w:type="paragraph" w:styleId="Ingetavstnd">
    <w:name w:val="No Spacing"/>
    <w:aliases w:val="Kursiv"/>
    <w:basedOn w:val="Normal"/>
    <w:next w:val="Normal"/>
    <w:autoRedefine/>
    <w:uiPriority w:val="1"/>
    <w:qFormat/>
    <w:rsid w:val="00C644FF"/>
    <w:pPr>
      <w:spacing w:line="240" w:lineRule="auto"/>
    </w:pPr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AB4DC4"/>
    <w:rPr>
      <w:rFonts w:ascii="Bliss 2 Bold" w:eastAsiaTheme="majorEastAsia" w:hAnsi="Bliss 2 Bold" w:cstheme="majorBidi"/>
      <w:bCs/>
      <w: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4DC4"/>
    <w:rPr>
      <w:rFonts w:ascii="Bliss 2 Bold" w:eastAsiaTheme="majorEastAsia" w:hAnsi="Bliss 2 Bold" w:cstheme="majorBidi"/>
      <w:bCs/>
      <w:cap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820BD1"/>
    <w:rPr>
      <w:rFonts w:ascii="Bliss 2 Medium" w:eastAsiaTheme="majorEastAsia" w:hAnsi="Bliss 2 Medium" w:cstheme="majorBidi"/>
      <w:bCs/>
      <w:sz w:val="20"/>
    </w:rPr>
  </w:style>
  <w:style w:type="paragraph" w:styleId="Liststycke">
    <w:name w:val="List Paragraph"/>
    <w:basedOn w:val="Normal"/>
    <w:uiPriority w:val="34"/>
    <w:qFormat/>
    <w:rsid w:val="00C644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5285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2855"/>
    <w:rPr>
      <w:rFonts w:ascii="Bliss 2 Light" w:hAnsi="Bliss 2 Light"/>
      <w:sz w:val="20"/>
    </w:rPr>
  </w:style>
  <w:style w:type="paragraph" w:styleId="Sidfot">
    <w:name w:val="footer"/>
    <w:basedOn w:val="Normal"/>
    <w:link w:val="SidfotChar"/>
    <w:uiPriority w:val="99"/>
    <w:unhideWhenUsed/>
    <w:rsid w:val="0075285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2855"/>
    <w:rPr>
      <w:rFonts w:ascii="Bliss 2 Light" w:hAnsi="Bliss 2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1536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21</cp:revision>
  <cp:lastPrinted>2020-12-30T15:46:00Z</cp:lastPrinted>
  <dcterms:created xsi:type="dcterms:W3CDTF">2017-11-14T16:43:00Z</dcterms:created>
  <dcterms:modified xsi:type="dcterms:W3CDTF">2021-12-22T11:17:00Z</dcterms:modified>
</cp:coreProperties>
</file>