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181C" w14:textId="3A09812C" w:rsidR="00323D40" w:rsidRPr="00872B6B" w:rsidRDefault="00C24F58" w:rsidP="00C24F58">
      <w:pPr>
        <w:ind w:firstLine="1304"/>
        <w:rPr>
          <w:rFonts w:ascii="Bliss 2 Regular" w:hAnsi="Bliss 2 Regular"/>
          <w:i/>
          <w:sz w:val="20"/>
          <w:szCs w:val="20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A80EA08" wp14:editId="0E9EF8DF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657225" cy="962025"/>
            <wp:effectExtent l="19050" t="0" r="9525" b="0"/>
            <wp:wrapNone/>
            <wp:docPr id="3" name="Bildobjekt 2" descr="SKU_logga_rö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_logga_rö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AC729" w14:textId="38FB8932" w:rsidR="00291814" w:rsidRPr="00C55C95" w:rsidRDefault="004A512A" w:rsidP="00291814">
      <w:pPr>
        <w:ind w:left="1304"/>
        <w:rPr>
          <w:rFonts w:ascii="Bliss 2 Medium" w:hAnsi="Bliss 2 Medium"/>
          <w:sz w:val="24"/>
          <w:szCs w:val="24"/>
        </w:rPr>
      </w:pPr>
      <w:r w:rsidRPr="00C55C95">
        <w:rPr>
          <w:rFonts w:ascii="Bliss 2 Medium" w:hAnsi="Bliss 2 Medium"/>
          <w:caps/>
          <w:sz w:val="24"/>
          <w:szCs w:val="24"/>
        </w:rPr>
        <w:t>Föredragningsli</w:t>
      </w:r>
      <w:r w:rsidR="7F1D552A" w:rsidRPr="00C55C95">
        <w:rPr>
          <w:rFonts w:ascii="Bliss 2 Medium" w:hAnsi="Bliss 2 Medium"/>
          <w:caps/>
          <w:sz w:val="24"/>
          <w:szCs w:val="24"/>
        </w:rPr>
        <w:t>s</w:t>
      </w:r>
      <w:r w:rsidRPr="00C55C95">
        <w:rPr>
          <w:rFonts w:ascii="Bliss 2 Medium" w:hAnsi="Bliss 2 Medium"/>
          <w:caps/>
          <w:sz w:val="24"/>
          <w:szCs w:val="24"/>
        </w:rPr>
        <w:t>ta</w:t>
      </w:r>
      <w:r w:rsidR="004B2C3F" w:rsidRPr="00C55C95">
        <w:rPr>
          <w:rFonts w:ascii="Bliss 2 Medium" w:hAnsi="Bliss 2 Medium"/>
          <w:caps/>
          <w:sz w:val="24"/>
          <w:szCs w:val="24"/>
        </w:rPr>
        <w:t xml:space="preserve"> f</w:t>
      </w:r>
      <w:r w:rsidR="008F3554" w:rsidRPr="00C55C95">
        <w:rPr>
          <w:rFonts w:ascii="Bliss 2 Medium" w:hAnsi="Bliss 2 Medium"/>
          <w:caps/>
          <w:sz w:val="24"/>
          <w:szCs w:val="24"/>
        </w:rPr>
        <w:t>ör</w:t>
      </w:r>
      <w:r w:rsidR="00A6167B" w:rsidRPr="00C55C95">
        <w:rPr>
          <w:rFonts w:ascii="Bliss 2 Medium" w:hAnsi="Bliss 2 Medium"/>
          <w:caps/>
          <w:sz w:val="24"/>
          <w:szCs w:val="24"/>
        </w:rPr>
        <w:t xml:space="preserve"> konstituerande möte</w:t>
      </w:r>
      <w:r w:rsidR="00291814" w:rsidRPr="00C55C95">
        <w:rPr>
          <w:rFonts w:ascii="Bliss 2 Medium" w:hAnsi="Bliss 2 Medium"/>
          <w:sz w:val="24"/>
          <w:szCs w:val="24"/>
        </w:rPr>
        <w:t xml:space="preserve"> </w:t>
      </w:r>
      <w:r w:rsidR="008F3554" w:rsidRPr="00C55C95">
        <w:rPr>
          <w:rFonts w:ascii="Bliss 2 Medium" w:hAnsi="Bliss 2 Medium"/>
          <w:sz w:val="24"/>
          <w:szCs w:val="24"/>
        </w:rPr>
        <w:t>NY LOKALAVDELNING I SVENSKA KYRKANS UNGA</w:t>
      </w:r>
    </w:p>
    <w:p w14:paraId="18A73355" w14:textId="77777777" w:rsidR="00C24F58" w:rsidRDefault="00C24F58" w:rsidP="00C24F58">
      <w:pPr>
        <w:ind w:firstLine="1304"/>
        <w:rPr>
          <w:rFonts w:ascii="Bliss 2 Regular" w:hAnsi="Bliss 2 Regular"/>
        </w:rPr>
      </w:pPr>
    </w:p>
    <w:p w14:paraId="5D818D6C" w14:textId="77777777" w:rsidR="00872B6B" w:rsidRDefault="00872B6B">
      <w:pPr>
        <w:rPr>
          <w:rFonts w:ascii="Bliss 2 Regular" w:hAnsi="Bliss 2 Regular"/>
        </w:rPr>
      </w:pPr>
    </w:p>
    <w:p w14:paraId="4E1B45D2" w14:textId="2AFB1169" w:rsidR="00B47790" w:rsidRDefault="007E6A42">
      <w:pPr>
        <w:rPr>
          <w:rFonts w:ascii="Garamond" w:hAnsi="Garamond"/>
          <w:sz w:val="24"/>
          <w:szCs w:val="24"/>
        </w:rPr>
      </w:pPr>
      <w:r w:rsidRPr="26F0976B">
        <w:rPr>
          <w:rFonts w:ascii="Garamond" w:hAnsi="Garamond"/>
          <w:sz w:val="24"/>
          <w:szCs w:val="24"/>
        </w:rPr>
        <w:t>§1 Mötet öppna</w:t>
      </w:r>
      <w:r w:rsidR="234B8004" w:rsidRPr="26F0976B">
        <w:rPr>
          <w:rFonts w:ascii="Garamond" w:hAnsi="Garamond"/>
          <w:sz w:val="24"/>
          <w:szCs w:val="24"/>
        </w:rPr>
        <w:t>s</w:t>
      </w:r>
    </w:p>
    <w:p w14:paraId="150CBD9C" w14:textId="48802537" w:rsidR="007871A2" w:rsidRDefault="007871A2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</w:t>
      </w:r>
      <w:r>
        <w:rPr>
          <w:rFonts w:ascii="Garamond" w:hAnsi="Garamond"/>
          <w:sz w:val="24"/>
          <w:szCs w:val="24"/>
        </w:rPr>
        <w:t>2</w:t>
      </w:r>
      <w:r w:rsidRPr="00B306D3">
        <w:rPr>
          <w:rFonts w:ascii="Garamond" w:hAnsi="Garamond"/>
          <w:sz w:val="24"/>
          <w:szCs w:val="24"/>
        </w:rPr>
        <w:t xml:space="preserve"> Val av ordförande och sekreterare för mötet</w:t>
      </w:r>
    </w:p>
    <w:p w14:paraId="0D3AC224" w14:textId="623911CC" w:rsidR="005C7ACF" w:rsidRPr="00B306D3" w:rsidRDefault="005C7ACF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</w:t>
      </w:r>
      <w:r>
        <w:rPr>
          <w:rFonts w:ascii="Garamond" w:hAnsi="Garamond"/>
          <w:sz w:val="24"/>
          <w:szCs w:val="24"/>
        </w:rPr>
        <w:t>3</w:t>
      </w:r>
      <w:r w:rsidRPr="00B306D3">
        <w:rPr>
          <w:rFonts w:ascii="Garamond" w:hAnsi="Garamond"/>
          <w:sz w:val="24"/>
          <w:szCs w:val="24"/>
        </w:rPr>
        <w:t xml:space="preserve"> Röstlängd</w:t>
      </w:r>
    </w:p>
    <w:p w14:paraId="6CE3DB7C" w14:textId="5F3985A6" w:rsidR="007E6A42" w:rsidRPr="00B306D3" w:rsidRDefault="007E6A42" w:rsidP="007E6A42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</w:t>
      </w:r>
      <w:r w:rsidR="005C7ACF">
        <w:rPr>
          <w:rFonts w:ascii="Garamond" w:hAnsi="Garamond"/>
          <w:sz w:val="24"/>
          <w:szCs w:val="24"/>
        </w:rPr>
        <w:t>4</w:t>
      </w:r>
      <w:r w:rsidRPr="00B306D3">
        <w:rPr>
          <w:rFonts w:ascii="Garamond" w:hAnsi="Garamond"/>
          <w:sz w:val="24"/>
          <w:szCs w:val="24"/>
        </w:rPr>
        <w:t xml:space="preserve"> Val av justeringspersoner och rösträknare</w:t>
      </w:r>
    </w:p>
    <w:p w14:paraId="3B74F5CF" w14:textId="0ACB38F1" w:rsidR="004B2C3F" w:rsidRPr="00B306D3" w:rsidRDefault="007E6A42" w:rsidP="007E6A42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</w:t>
      </w:r>
      <w:r w:rsidR="005C7ACF">
        <w:rPr>
          <w:rFonts w:ascii="Garamond" w:hAnsi="Garamond"/>
          <w:sz w:val="24"/>
          <w:szCs w:val="24"/>
        </w:rPr>
        <w:t>5</w:t>
      </w:r>
      <w:r w:rsidRPr="00B306D3">
        <w:rPr>
          <w:rFonts w:ascii="Garamond" w:hAnsi="Garamond"/>
          <w:sz w:val="24"/>
          <w:szCs w:val="24"/>
        </w:rPr>
        <w:t xml:space="preserve"> Beslut om föredragningslista</w:t>
      </w:r>
    </w:p>
    <w:p w14:paraId="7E879DA8" w14:textId="7D83804F" w:rsidR="004B2C3F" w:rsidRPr="00B306D3" w:rsidRDefault="007E6A42" w:rsidP="007E6A42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§6 Beslut om att ställa sig bakom Svenska Kyrkans Ungas idé och syfte</w:t>
      </w:r>
    </w:p>
    <w:p w14:paraId="4DB16955" w14:textId="018009A4" w:rsidR="007E6A42" w:rsidRPr="00B306D3" w:rsidRDefault="007E6A42" w:rsidP="007E6A42">
      <w:pPr>
        <w:tabs>
          <w:tab w:val="center" w:pos="4536"/>
        </w:tabs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§7 Beslut om att starta lokalavdelning</w:t>
      </w:r>
      <w:r w:rsidR="00C309C0">
        <w:rPr>
          <w:rFonts w:ascii="Garamond" w:hAnsi="Garamond"/>
          <w:sz w:val="24"/>
          <w:szCs w:val="24"/>
        </w:rPr>
        <w:t xml:space="preserve"> i Svenska Kyrkans Unga</w:t>
      </w:r>
      <w:r w:rsidRPr="00B306D3">
        <w:rPr>
          <w:rFonts w:ascii="Garamond" w:hAnsi="Garamond"/>
          <w:sz w:val="24"/>
          <w:szCs w:val="24"/>
        </w:rPr>
        <w:tab/>
      </w:r>
    </w:p>
    <w:p w14:paraId="43F54179" w14:textId="2D6F976E" w:rsidR="007E6A42" w:rsidRPr="00B306D3" w:rsidRDefault="007E6A42" w:rsidP="004A512A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§8 Beslut om namn på lokalavdelningen</w:t>
      </w:r>
    </w:p>
    <w:p w14:paraId="7BA00BBE" w14:textId="4BDCB317" w:rsidR="007E6A42" w:rsidRPr="00B306D3" w:rsidRDefault="007E6A42" w:rsidP="007E6A42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§9 Beslut om stadgar för lokalavdelningen</w:t>
      </w:r>
    </w:p>
    <w:p w14:paraId="1DFD3449" w14:textId="554F8682" w:rsidR="00DC52D6" w:rsidRPr="00B306D3" w:rsidRDefault="00DC52D6" w:rsidP="007E6A42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§10 Val av ordförande</w:t>
      </w:r>
    </w:p>
    <w:p w14:paraId="71A4687C" w14:textId="7714D719" w:rsidR="00DC52D6" w:rsidRPr="00B306D3" w:rsidRDefault="00DC52D6" w:rsidP="007E6A42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§11 Val av styrelse</w:t>
      </w:r>
    </w:p>
    <w:p w14:paraId="4CDAF2D6" w14:textId="3D8AE93A" w:rsidR="00DC52D6" w:rsidRPr="00B306D3" w:rsidRDefault="00DC52D6" w:rsidP="00DC52D6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</w:t>
      </w:r>
      <w:r w:rsidR="001849BC">
        <w:rPr>
          <w:rFonts w:ascii="Garamond" w:hAnsi="Garamond"/>
          <w:sz w:val="24"/>
          <w:szCs w:val="24"/>
        </w:rPr>
        <w:t>2</w:t>
      </w:r>
      <w:r w:rsidRPr="00B306D3">
        <w:rPr>
          <w:rFonts w:ascii="Garamond" w:hAnsi="Garamond"/>
          <w:sz w:val="24"/>
          <w:szCs w:val="24"/>
        </w:rPr>
        <w:t xml:space="preserve"> Beslut om registeransvarig</w:t>
      </w:r>
    </w:p>
    <w:p w14:paraId="000DF2F4" w14:textId="5ABD3904" w:rsidR="004A512A" w:rsidRPr="00B306D3" w:rsidRDefault="00DC52D6" w:rsidP="004A512A">
      <w:pPr>
        <w:rPr>
          <w:rFonts w:ascii="Garamond" w:hAnsi="Garamond"/>
          <w:sz w:val="24"/>
          <w:szCs w:val="24"/>
        </w:rPr>
      </w:pPr>
      <w:r w:rsidRPr="41AE1BA1">
        <w:rPr>
          <w:rFonts w:ascii="Garamond" w:hAnsi="Garamond"/>
          <w:sz w:val="24"/>
          <w:szCs w:val="24"/>
        </w:rPr>
        <w:t>§1</w:t>
      </w:r>
      <w:r w:rsidR="001849BC">
        <w:rPr>
          <w:rFonts w:ascii="Garamond" w:hAnsi="Garamond"/>
          <w:sz w:val="24"/>
          <w:szCs w:val="24"/>
        </w:rPr>
        <w:t>3</w:t>
      </w:r>
      <w:r w:rsidRPr="41AE1BA1">
        <w:rPr>
          <w:rFonts w:ascii="Garamond" w:hAnsi="Garamond"/>
          <w:sz w:val="24"/>
          <w:szCs w:val="24"/>
        </w:rPr>
        <w:t xml:space="preserve"> Val av kassör</w:t>
      </w:r>
    </w:p>
    <w:p w14:paraId="3C0A5520" w14:textId="66F5B3F1" w:rsidR="00A17C21" w:rsidRPr="00B306D3" w:rsidRDefault="00DC52D6" w:rsidP="004A512A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</w:t>
      </w:r>
      <w:r w:rsidR="001849BC">
        <w:rPr>
          <w:rFonts w:ascii="Garamond" w:hAnsi="Garamond"/>
          <w:sz w:val="24"/>
          <w:szCs w:val="24"/>
        </w:rPr>
        <w:t>4</w:t>
      </w:r>
      <w:r w:rsidRPr="00B306D3">
        <w:rPr>
          <w:rFonts w:ascii="Garamond" w:hAnsi="Garamond"/>
          <w:sz w:val="24"/>
          <w:szCs w:val="24"/>
        </w:rPr>
        <w:t xml:space="preserve"> Val av firmatecknare</w:t>
      </w:r>
    </w:p>
    <w:p w14:paraId="2152D9B2" w14:textId="0C99D1BB" w:rsidR="00A17C21" w:rsidRPr="00B306D3" w:rsidRDefault="00DC52D6" w:rsidP="004A512A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</w:t>
      </w:r>
      <w:r w:rsidR="001849BC">
        <w:rPr>
          <w:rFonts w:ascii="Garamond" w:hAnsi="Garamond"/>
          <w:sz w:val="24"/>
          <w:szCs w:val="24"/>
        </w:rPr>
        <w:t>5</w:t>
      </w:r>
      <w:r w:rsidRPr="00B306D3">
        <w:rPr>
          <w:rFonts w:ascii="Garamond" w:hAnsi="Garamond"/>
          <w:sz w:val="24"/>
          <w:szCs w:val="24"/>
        </w:rPr>
        <w:t xml:space="preserve"> Val av revisorer</w:t>
      </w:r>
    </w:p>
    <w:p w14:paraId="7904FE29" w14:textId="6A723928" w:rsidR="005A22BD" w:rsidRPr="00B306D3" w:rsidRDefault="00DC52D6" w:rsidP="00DC52D6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</w:t>
      </w:r>
      <w:r w:rsidR="001849BC">
        <w:rPr>
          <w:rFonts w:ascii="Garamond" w:hAnsi="Garamond"/>
          <w:sz w:val="24"/>
          <w:szCs w:val="24"/>
        </w:rPr>
        <w:t>6</w:t>
      </w:r>
      <w:r w:rsidRPr="00B306D3">
        <w:rPr>
          <w:rFonts w:ascii="Garamond" w:hAnsi="Garamond"/>
          <w:sz w:val="24"/>
          <w:szCs w:val="24"/>
        </w:rPr>
        <w:t xml:space="preserve"> Val av valberedning</w:t>
      </w:r>
    </w:p>
    <w:p w14:paraId="020705EC" w14:textId="2CEC79FE" w:rsidR="00B7136A" w:rsidRPr="00B306D3" w:rsidRDefault="00DC52D6" w:rsidP="00DC52D6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</w:t>
      </w:r>
      <w:r w:rsidR="001849BC">
        <w:rPr>
          <w:rFonts w:ascii="Garamond" w:hAnsi="Garamond"/>
          <w:sz w:val="24"/>
          <w:szCs w:val="24"/>
        </w:rPr>
        <w:t>7</w:t>
      </w:r>
      <w:r w:rsidRPr="00B306D3">
        <w:rPr>
          <w:rFonts w:ascii="Garamond" w:hAnsi="Garamond"/>
          <w:sz w:val="24"/>
          <w:szCs w:val="24"/>
        </w:rPr>
        <w:t xml:space="preserve"> Beslut om ansökan</w:t>
      </w:r>
    </w:p>
    <w:p w14:paraId="6B1FEAD2" w14:textId="2D7A2B24" w:rsidR="00B7136A" w:rsidRPr="00B306D3" w:rsidRDefault="00DC52D6" w:rsidP="004A512A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§1</w:t>
      </w:r>
      <w:r w:rsidR="001849BC">
        <w:rPr>
          <w:rFonts w:ascii="Garamond" w:hAnsi="Garamond"/>
          <w:sz w:val="24"/>
          <w:szCs w:val="24"/>
        </w:rPr>
        <w:t>8</w:t>
      </w:r>
      <w:r w:rsidRPr="00B306D3">
        <w:rPr>
          <w:rFonts w:ascii="Garamond" w:hAnsi="Garamond"/>
          <w:sz w:val="24"/>
          <w:szCs w:val="24"/>
        </w:rPr>
        <w:t xml:space="preserve"> </w:t>
      </w:r>
      <w:r w:rsidR="00B7136A" w:rsidRPr="00B306D3">
        <w:rPr>
          <w:rFonts w:ascii="Garamond" w:hAnsi="Garamond"/>
          <w:sz w:val="24"/>
          <w:szCs w:val="24"/>
        </w:rPr>
        <w:t>Övriga frågor</w:t>
      </w:r>
    </w:p>
    <w:p w14:paraId="57239110" w14:textId="07A73C8F" w:rsidR="00872B6B" w:rsidRPr="00C309C0" w:rsidRDefault="00DC52D6" w:rsidP="00B7136A">
      <w:pPr>
        <w:rPr>
          <w:rFonts w:ascii="Garamond" w:hAnsi="Garamond"/>
          <w:sz w:val="24"/>
          <w:szCs w:val="24"/>
        </w:rPr>
      </w:pPr>
      <w:r w:rsidRPr="00B306D3">
        <w:rPr>
          <w:rFonts w:ascii="Garamond" w:hAnsi="Garamond"/>
          <w:sz w:val="24"/>
          <w:szCs w:val="24"/>
        </w:rPr>
        <w:t>§</w:t>
      </w:r>
      <w:r w:rsidR="001849BC">
        <w:rPr>
          <w:rFonts w:ascii="Garamond" w:hAnsi="Garamond"/>
          <w:sz w:val="24"/>
          <w:szCs w:val="24"/>
        </w:rPr>
        <w:t>19</w:t>
      </w:r>
      <w:r w:rsidRPr="00B306D3">
        <w:rPr>
          <w:rFonts w:ascii="Garamond" w:hAnsi="Garamond"/>
          <w:sz w:val="24"/>
          <w:szCs w:val="24"/>
        </w:rPr>
        <w:t xml:space="preserve"> </w:t>
      </w:r>
      <w:r w:rsidR="00B7136A" w:rsidRPr="00B306D3">
        <w:rPr>
          <w:rFonts w:ascii="Garamond" w:hAnsi="Garamond"/>
          <w:sz w:val="24"/>
          <w:szCs w:val="24"/>
        </w:rPr>
        <w:t>Mötet avsluta</w:t>
      </w:r>
      <w:r w:rsidRPr="00B306D3">
        <w:rPr>
          <w:rFonts w:ascii="Garamond" w:hAnsi="Garamond"/>
          <w:sz w:val="24"/>
          <w:szCs w:val="24"/>
        </w:rPr>
        <w:t>s</w:t>
      </w:r>
    </w:p>
    <w:sectPr w:rsidR="00872B6B" w:rsidRPr="00C309C0" w:rsidSect="00A80F2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930E" w14:textId="77777777" w:rsidR="00320372" w:rsidRDefault="00320372" w:rsidP="00DE2465">
      <w:pPr>
        <w:spacing w:after="0" w:line="240" w:lineRule="auto"/>
      </w:pPr>
      <w:r>
        <w:separator/>
      </w:r>
    </w:p>
  </w:endnote>
  <w:endnote w:type="continuationSeparator" w:id="0">
    <w:p w14:paraId="6D6F117E" w14:textId="77777777" w:rsidR="00320372" w:rsidRDefault="00320372" w:rsidP="00DE2465">
      <w:pPr>
        <w:spacing w:after="0" w:line="240" w:lineRule="auto"/>
      </w:pPr>
      <w:r>
        <w:continuationSeparator/>
      </w:r>
    </w:p>
  </w:endnote>
  <w:endnote w:type="continuationNotice" w:id="1">
    <w:p w14:paraId="4C97F703" w14:textId="77777777" w:rsidR="00320372" w:rsidRDefault="00320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40B2" w14:textId="77777777" w:rsidR="00291814" w:rsidRDefault="00AA5B6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C5234" wp14:editId="367A63F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97815" cy="715010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81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8E03B" w14:textId="77777777" w:rsidR="00291814" w:rsidRPr="00BE032B" w:rsidRDefault="00291814">
                          <w:pPr>
                            <w:pStyle w:val="Sidfot"/>
                            <w:rPr>
                              <w:rFonts w:ascii="Bliss 2 Regular" w:hAnsi="Bliss 2 Regular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liss 2 Regular" w:hAnsi="Bliss 2 Regular"/>
                              <w:color w:val="7F7F7F" w:themeColor="text1" w:themeTint="80"/>
                              <w:sz w:val="16"/>
                              <w:szCs w:val="16"/>
                            </w:rPr>
                            <w:t>1111</w:t>
                          </w:r>
                          <w:r w:rsidR="00BD6021">
                            <w:rPr>
                              <w:rFonts w:ascii="Bliss 2 Regular" w:hAnsi="Bliss 2 Regular"/>
                              <w:color w:val="7F7F7F" w:themeColor="text1" w:themeTint="80"/>
                              <w:sz w:val="16"/>
                              <w:szCs w:val="16"/>
                            </w:rPr>
                            <w:t>: 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rect id="Rectangle 1" style="position:absolute;margin-left:0;margin-top:0;width:23.45pt;height:56.3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6" o:allowincell="f" filled="f" stroked="f" w14:anchorId="21CC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">
              <v:textbox style="layout-flow:vertical;mso-layout-flow-alt:bottom-to-top;mso-fit-shape-to-text:t">
                <w:txbxContent>
                  <w:p w:rsidRPr="00BE032B" w:rsidR="00291814" w:rsidRDefault="00291814" w14:paraId="1058E03B" w14:textId="77777777">
                    <w:pPr>
                      <w:pStyle w:val="Footer"/>
                      <w:rPr>
                        <w:rFonts w:ascii="Bliss 2 Regular" w:hAnsi="Bliss 2 Regular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Bliss 2 Regular" w:hAnsi="Bliss 2 Regular"/>
                        <w:color w:val="7F7F7F" w:themeColor="text1" w:themeTint="80"/>
                        <w:sz w:val="16"/>
                        <w:szCs w:val="16"/>
                      </w:rPr>
                      <w:t>1111</w:t>
                    </w:r>
                    <w:r w:rsidR="00BD6021">
                      <w:rPr>
                        <w:rFonts w:ascii="Bliss 2 Regular" w:hAnsi="Bliss 2 Regular"/>
                        <w:color w:val="7F7F7F" w:themeColor="text1" w:themeTint="80"/>
                        <w:sz w:val="16"/>
                        <w:szCs w:val="16"/>
                      </w:rPr>
                      <w:t>: 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5BAA83C" w14:textId="77777777" w:rsidR="005305C4" w:rsidRDefault="005305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5E3E" w14:textId="77777777" w:rsidR="00320372" w:rsidRDefault="00320372" w:rsidP="00DE2465">
      <w:pPr>
        <w:spacing w:after="0" w:line="240" w:lineRule="auto"/>
      </w:pPr>
      <w:r>
        <w:separator/>
      </w:r>
    </w:p>
  </w:footnote>
  <w:footnote w:type="continuationSeparator" w:id="0">
    <w:p w14:paraId="373AD856" w14:textId="77777777" w:rsidR="00320372" w:rsidRDefault="00320372" w:rsidP="00DE2465">
      <w:pPr>
        <w:spacing w:after="0" w:line="240" w:lineRule="auto"/>
      </w:pPr>
      <w:r>
        <w:continuationSeparator/>
      </w:r>
    </w:p>
  </w:footnote>
  <w:footnote w:type="continuationNotice" w:id="1">
    <w:p w14:paraId="3AB348DB" w14:textId="77777777" w:rsidR="00320372" w:rsidRDefault="00320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FE40" w14:textId="7E63387D" w:rsidR="00291814" w:rsidRPr="00291814" w:rsidRDefault="00291814" w:rsidP="00291814">
    <w:pPr>
      <w:pStyle w:val="Sidhuvud"/>
      <w:jc w:val="right"/>
      <w:rPr>
        <w:rFonts w:ascii="Bliss 2 Regular" w:hAnsi="Bliss 2 Regular"/>
        <w:color w:val="7F7F7F" w:themeColor="text1" w:themeTint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6D96"/>
    <w:multiLevelType w:val="hybridMultilevel"/>
    <w:tmpl w:val="4AB2DEF8"/>
    <w:lvl w:ilvl="0" w:tplc="84B4895E">
      <w:start w:val="13"/>
      <w:numFmt w:val="bullet"/>
      <w:lvlText w:val="-"/>
      <w:lvlJc w:val="left"/>
      <w:pPr>
        <w:ind w:left="720" w:hanging="360"/>
      </w:pPr>
      <w:rPr>
        <w:rFonts w:ascii="Bliss 2 Regular" w:eastAsiaTheme="minorHAnsi" w:hAnsi="Bliss 2 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07A5"/>
    <w:multiLevelType w:val="hybridMultilevel"/>
    <w:tmpl w:val="69041434"/>
    <w:lvl w:ilvl="0" w:tplc="26DE921A">
      <w:start w:val="13"/>
      <w:numFmt w:val="bullet"/>
      <w:lvlText w:val="-"/>
      <w:lvlJc w:val="left"/>
      <w:pPr>
        <w:ind w:left="720" w:hanging="360"/>
      </w:pPr>
      <w:rPr>
        <w:rFonts w:ascii="Bliss 2 Regular" w:eastAsiaTheme="minorHAnsi" w:hAnsi="Bliss 2 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2D68"/>
    <w:multiLevelType w:val="hybridMultilevel"/>
    <w:tmpl w:val="76201C9C"/>
    <w:lvl w:ilvl="0" w:tplc="45A2EC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26CED"/>
    <w:multiLevelType w:val="hybridMultilevel"/>
    <w:tmpl w:val="A1FEF9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1C87"/>
    <w:multiLevelType w:val="hybridMultilevel"/>
    <w:tmpl w:val="693484CA"/>
    <w:lvl w:ilvl="0" w:tplc="BE346AB0">
      <w:start w:val="13"/>
      <w:numFmt w:val="bullet"/>
      <w:lvlText w:val="-"/>
      <w:lvlJc w:val="left"/>
      <w:pPr>
        <w:ind w:left="720" w:hanging="360"/>
      </w:pPr>
      <w:rPr>
        <w:rFonts w:ascii="Bliss 2 Regular" w:eastAsiaTheme="minorHAnsi" w:hAnsi="Bliss 2 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3076">
    <w:abstractNumId w:val="3"/>
  </w:num>
  <w:num w:numId="2" w16cid:durableId="1161386252">
    <w:abstractNumId w:val="0"/>
  </w:num>
  <w:num w:numId="3" w16cid:durableId="1516457843">
    <w:abstractNumId w:val="4"/>
  </w:num>
  <w:num w:numId="4" w16cid:durableId="1574463866">
    <w:abstractNumId w:val="1"/>
  </w:num>
  <w:num w:numId="5" w16cid:durableId="118647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F"/>
    <w:rsid w:val="00003DB4"/>
    <w:rsid w:val="000967DD"/>
    <w:rsid w:val="001849BC"/>
    <w:rsid w:val="00200E5F"/>
    <w:rsid w:val="0028714B"/>
    <w:rsid w:val="00291814"/>
    <w:rsid w:val="002C19CF"/>
    <w:rsid w:val="002C4A73"/>
    <w:rsid w:val="00305605"/>
    <w:rsid w:val="00320372"/>
    <w:rsid w:val="00323D40"/>
    <w:rsid w:val="003A3E91"/>
    <w:rsid w:val="00474EBE"/>
    <w:rsid w:val="00484188"/>
    <w:rsid w:val="004A512A"/>
    <w:rsid w:val="004B2C3F"/>
    <w:rsid w:val="004C2FA5"/>
    <w:rsid w:val="005305C4"/>
    <w:rsid w:val="00576E6F"/>
    <w:rsid w:val="005857A1"/>
    <w:rsid w:val="005A22BD"/>
    <w:rsid w:val="005A2343"/>
    <w:rsid w:val="005C7ACF"/>
    <w:rsid w:val="00672774"/>
    <w:rsid w:val="006F5E00"/>
    <w:rsid w:val="00716BB1"/>
    <w:rsid w:val="007871A2"/>
    <w:rsid w:val="007E6A42"/>
    <w:rsid w:val="0084607B"/>
    <w:rsid w:val="00872B6B"/>
    <w:rsid w:val="008F3554"/>
    <w:rsid w:val="00982075"/>
    <w:rsid w:val="00A17C21"/>
    <w:rsid w:val="00A42D92"/>
    <w:rsid w:val="00A6167B"/>
    <w:rsid w:val="00A80F20"/>
    <w:rsid w:val="00AA5B67"/>
    <w:rsid w:val="00AC65C3"/>
    <w:rsid w:val="00B306D3"/>
    <w:rsid w:val="00B47790"/>
    <w:rsid w:val="00B7136A"/>
    <w:rsid w:val="00BC5199"/>
    <w:rsid w:val="00BD04E5"/>
    <w:rsid w:val="00BD3D0C"/>
    <w:rsid w:val="00BD6021"/>
    <w:rsid w:val="00BD6351"/>
    <w:rsid w:val="00BE032B"/>
    <w:rsid w:val="00C24F58"/>
    <w:rsid w:val="00C309C0"/>
    <w:rsid w:val="00C36C36"/>
    <w:rsid w:val="00C41157"/>
    <w:rsid w:val="00C55C95"/>
    <w:rsid w:val="00C930B6"/>
    <w:rsid w:val="00D32220"/>
    <w:rsid w:val="00D93A91"/>
    <w:rsid w:val="00DC52D6"/>
    <w:rsid w:val="00DE2465"/>
    <w:rsid w:val="00E143EC"/>
    <w:rsid w:val="00E51FAA"/>
    <w:rsid w:val="00E6699D"/>
    <w:rsid w:val="00F644F8"/>
    <w:rsid w:val="00FD68FA"/>
    <w:rsid w:val="234B8004"/>
    <w:rsid w:val="26F0976B"/>
    <w:rsid w:val="3F4A56DF"/>
    <w:rsid w:val="41AE1BA1"/>
    <w:rsid w:val="753415ED"/>
    <w:rsid w:val="7F1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2999"/>
  <w15:docId w15:val="{A11E6B49-824F-48BC-9476-7F7403DE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2C3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2465"/>
  </w:style>
  <w:style w:type="paragraph" w:styleId="Sidfot">
    <w:name w:val="footer"/>
    <w:basedOn w:val="Normal"/>
    <w:link w:val="SidfotChar"/>
    <w:uiPriority w:val="99"/>
    <w:unhideWhenUsed/>
    <w:rsid w:val="00DE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2465"/>
  </w:style>
  <w:style w:type="paragraph" w:styleId="Ballongtext">
    <w:name w:val="Balloon Text"/>
    <w:basedOn w:val="Normal"/>
    <w:link w:val="BallongtextChar"/>
    <w:uiPriority w:val="99"/>
    <w:semiHidden/>
    <w:unhideWhenUsed/>
    <w:rsid w:val="00C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4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4734b-4f2a-4d33-9cfc-b02c4649c847" xsi:nil="true"/>
    <lcf76f155ced4ddcb4097134ff3c332f xmlns="eaba55b5-a8db-44e0-ae91-4d24b41dc9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0F2CB5282146A7AD1C24DC84904C" ma:contentTypeVersion="13" ma:contentTypeDescription="Create a new document." ma:contentTypeScope="" ma:versionID="7d5941a322e00e704be574e1983268fa">
  <xsd:schema xmlns:xsd="http://www.w3.org/2001/XMLSchema" xmlns:xs="http://www.w3.org/2001/XMLSchema" xmlns:p="http://schemas.microsoft.com/office/2006/metadata/properties" xmlns:ns2="eaba55b5-a8db-44e0-ae91-4d24b41dc9ff" xmlns:ns3="04e4734b-4f2a-4d33-9cfc-b02c4649c847" targetNamespace="http://schemas.microsoft.com/office/2006/metadata/properties" ma:root="true" ma:fieldsID="dc2ebdbac749c40580b38cd502a9d68d" ns2:_="" ns3:_="">
    <xsd:import namespace="eaba55b5-a8db-44e0-ae91-4d24b41dc9ff"/>
    <xsd:import namespace="04e4734b-4f2a-4d33-9cfc-b02c4649c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55b5-a8db-44e0-ae91-4d24b41d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4734b-4f2a-4d33-9cfc-b02c4649c8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3032ce-e4fe-49e9-87fc-c44d0140e623}" ma:internalName="TaxCatchAll" ma:showField="CatchAllData" ma:web="04e4734b-4f2a-4d33-9cfc-b02c4649c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D2929-42B7-4B58-8C15-1FABF5EFE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64839-412B-4EF0-B7FD-2749252D88C1}">
  <ds:schemaRefs>
    <ds:schemaRef ds:uri="http://schemas.microsoft.com/office/2006/metadata/properties"/>
    <ds:schemaRef ds:uri="http://schemas.microsoft.com/office/infopath/2007/PartnerControls"/>
    <ds:schemaRef ds:uri="04e4734b-4f2a-4d33-9cfc-b02c4649c847"/>
    <ds:schemaRef ds:uri="eaba55b5-a8db-44e0-ae91-4d24b41dc9ff"/>
  </ds:schemaRefs>
</ds:datastoreItem>
</file>

<file path=customXml/itemProps3.xml><?xml version="1.0" encoding="utf-8"?>
<ds:datastoreItem xmlns:ds="http://schemas.openxmlformats.org/officeDocument/2006/customXml" ds:itemID="{BBC2BF6A-FC2C-4CB2-AD9D-784365739BE3}"/>
</file>

<file path=customXml/itemProps4.xml><?xml version="1.0" encoding="utf-8"?>
<ds:datastoreItem xmlns:ds="http://schemas.openxmlformats.org/officeDocument/2006/customXml" ds:itemID="{50566A98-58D3-4DAC-AB18-980CAED81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568</Characters>
  <Application>Microsoft Office Word</Application>
  <DocSecurity>0</DocSecurity>
  <Lines>4</Lines>
  <Paragraphs>1</Paragraphs>
  <ScaleCrop>false</ScaleCrop>
  <Company>Svenska kyrkan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svkumet</dc:creator>
  <cp:keywords/>
  <dc:description/>
  <cp:lastModifiedBy>Clara Olsson</cp:lastModifiedBy>
  <cp:revision>19</cp:revision>
  <cp:lastPrinted>2011-11-10T01:07:00Z</cp:lastPrinted>
  <dcterms:created xsi:type="dcterms:W3CDTF">2024-01-10T21:51:00Z</dcterms:created>
  <dcterms:modified xsi:type="dcterms:W3CDTF">2024-06-06T07:57:00Z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0x01010032A70F2CB5282146A7AD1C24DC84904C</vt:lpwstr>
  </property>
  <property fmtid="{D5CDD505-2E9C-101B-9397-08002B2CF9AE}" pid="3" name="MediaServiceImageTags">
    <vt:lpwstr/>
  </property>
</Properties>
</file>