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57A" w:rsidP="7044AE4F" w:rsidRDefault="00E8757A" w14:paraId="3A83611E" w14:textId="7DDD91D8">
      <w:pPr>
        <w:pStyle w:val="Rubrik1"/>
        <w:spacing w:line="278" w:lineRule="auto"/>
        <w:rPr>
          <w:rFonts w:ascii="Aptos" w:hAnsi="Aptos" w:eastAsia="Aptos" w:cs="" w:asciiTheme="minorAscii" w:hAnsiTheme="minorAscii" w:eastAsiaTheme="minorAscii" w:cstheme="minorBidi"/>
          <w:sz w:val="24"/>
          <w:szCs w:val="24"/>
        </w:rPr>
      </w:pPr>
      <w:r w:rsidRPr="7044AE4F" w:rsidR="00E8757A">
        <w:rPr>
          <w:rFonts w:ascii="Aptos" w:hAnsi="Aptos" w:eastAsia="Aptos" w:cs="" w:asciiTheme="minorAscii" w:hAnsiTheme="minorAscii" w:eastAsiaTheme="minorAscii" w:cstheme="minorBidi"/>
          <w:sz w:val="24"/>
          <w:szCs w:val="24"/>
        </w:rPr>
        <w:t xml:space="preserve">Dnr KS </w:t>
      </w:r>
      <w:r w:rsidRPr="7044AE4F" w:rsidR="00E8757A">
        <w:rPr>
          <w:rFonts w:ascii="Aptos" w:hAnsi="Aptos" w:eastAsia="Aptos" w:cs="" w:asciiTheme="minorAscii" w:hAnsiTheme="minorAscii" w:eastAsiaTheme="minorAscii" w:cstheme="minorBidi"/>
          <w:sz w:val="24"/>
          <w:szCs w:val="24"/>
        </w:rPr>
        <w:t>2024-1496</w:t>
      </w:r>
      <w:proofErr w:type="gramStart"/>
      <w:proofErr w:type="gramEnd"/>
    </w:p>
    <w:p w:rsidR="005F0E28" w:rsidP="4694E939" w:rsidRDefault="005F0E28" w14:paraId="1DFEC409" w14:textId="540A88DF">
      <w:pPr>
        <w:pStyle w:val="Rubrik1"/>
        <w:rPr>
          <w:sz w:val="28"/>
          <w:szCs w:val="28"/>
        </w:rPr>
      </w:pPr>
      <w:r w:rsidRPr="7044AE4F" w:rsidR="005F0E28">
        <w:rPr>
          <w:sz w:val="32"/>
          <w:szCs w:val="32"/>
        </w:rPr>
        <w:t xml:space="preserve">Remissvar över </w:t>
      </w:r>
      <w:r w:rsidRPr="7044AE4F" w:rsidR="005F0E28">
        <w:rPr>
          <w:sz w:val="32"/>
          <w:szCs w:val="32"/>
        </w:rPr>
        <w:t>Svenska kyrkans utredningar</w:t>
      </w:r>
      <w:r w:rsidRPr="7044AE4F" w:rsidR="005F0E28">
        <w:rPr>
          <w:sz w:val="32"/>
          <w:szCs w:val="32"/>
        </w:rPr>
        <w:t xml:space="preserve"> 202</w:t>
      </w:r>
      <w:r w:rsidRPr="7044AE4F" w:rsidR="005F0E28">
        <w:rPr>
          <w:sz w:val="32"/>
          <w:szCs w:val="32"/>
        </w:rPr>
        <w:t>4</w:t>
      </w:r>
      <w:r w:rsidRPr="7044AE4F" w:rsidR="005F0E28">
        <w:rPr>
          <w:sz w:val="32"/>
          <w:szCs w:val="32"/>
        </w:rPr>
        <w:t>:0</w:t>
      </w:r>
      <w:r w:rsidRPr="7044AE4F" w:rsidR="005F0E28">
        <w:rPr>
          <w:sz w:val="32"/>
          <w:szCs w:val="32"/>
        </w:rPr>
        <w:t>2</w:t>
      </w:r>
      <w:r w:rsidRPr="7044AE4F" w:rsidR="005F0E28">
        <w:rPr>
          <w:sz w:val="32"/>
          <w:szCs w:val="32"/>
        </w:rPr>
        <w:t xml:space="preserve"> </w:t>
      </w:r>
      <w:r w:rsidRPr="7044AE4F" w:rsidR="005F0E28">
        <w:rPr>
          <w:sz w:val="32"/>
          <w:szCs w:val="32"/>
        </w:rPr>
        <w:t>Kyrkan och skogen</w:t>
      </w:r>
      <w:r w:rsidRPr="7044AE4F" w:rsidR="005F0E28">
        <w:rPr>
          <w:sz w:val="32"/>
          <w:szCs w:val="32"/>
        </w:rPr>
        <w:t xml:space="preserve"> </w:t>
      </w:r>
      <w:r w:rsidRPr="7044AE4F" w:rsidR="005F0E28">
        <w:rPr>
          <w:sz w:val="32"/>
          <w:szCs w:val="32"/>
        </w:rPr>
        <w:t>Ansvar, handling och hopp</w:t>
      </w:r>
    </w:p>
    <w:p w:rsidRPr="005F0E28" w:rsidR="005F0E28" w:rsidP="4694E939" w:rsidRDefault="005F0E28" w14:paraId="5DDB1BBF" w14:textId="19E0BF7C">
      <w:pPr>
        <w:pStyle w:val="Rubrik2"/>
        <w:rPr>
          <w:sz w:val="24"/>
          <w:szCs w:val="24"/>
        </w:rPr>
      </w:pPr>
      <w:r>
        <w:br/>
      </w:r>
      <w:r w:rsidRPr="7044AE4F" w:rsidR="005F0E28">
        <w:rPr>
          <w:sz w:val="24"/>
          <w:szCs w:val="24"/>
        </w:rPr>
        <w:t xml:space="preserve">Sammanfattning </w:t>
      </w:r>
    </w:p>
    <w:p w:rsidRPr="005F0E28" w:rsidR="005F0E28" w:rsidP="005F0E28" w:rsidRDefault="005F0E28" w14:paraId="6573193F" w14:textId="3B9EA359">
      <w:pPr>
        <w:rPr>
          <w:color w:val="FF0000"/>
        </w:rPr>
      </w:pPr>
      <w:r w:rsidRPr="7044AE4F" w:rsidR="005F0E28">
        <w:rPr>
          <w:color w:val="FF0000"/>
        </w:rPr>
        <w:t>Skriv en kort sammanfattning av ditt remissvar</w:t>
      </w:r>
      <w:r w:rsidRPr="7044AE4F" w:rsidR="507DA9BF">
        <w:rPr>
          <w:color w:val="FF0000"/>
        </w:rPr>
        <w:t>.</w:t>
      </w:r>
      <w:r w:rsidRPr="7044AE4F" w:rsidR="005F0E28">
        <w:rPr>
          <w:color w:val="FF0000"/>
        </w:rPr>
        <w:t xml:space="preserve"> </w:t>
      </w:r>
    </w:p>
    <w:p w:rsidRPr="005F0E28" w:rsidR="005F0E28" w:rsidP="7044AE4F" w:rsidRDefault="005F0E28" w14:paraId="72722370" w14:textId="4793D6B5">
      <w:pPr>
        <w:rPr>
          <w:color w:val="FF0000"/>
        </w:rPr>
      </w:pPr>
      <w:r w:rsidRPr="7044AE4F" w:rsidR="005F0E28">
        <w:rPr>
          <w:color w:val="FF0000"/>
        </w:rPr>
        <w:t>Tänk på att skriva vilka delar av utredningen du håller med om och vilka delar du inte håller med om. Till exempel</w:t>
      </w:r>
      <w:r w:rsidRPr="7044AE4F" w:rsidR="78461986">
        <w:rPr>
          <w:color w:val="FF0000"/>
        </w:rPr>
        <w:t xml:space="preserve"> </w:t>
      </w:r>
      <w:r w:rsidRPr="7044AE4F" w:rsidR="005F0E28">
        <w:rPr>
          <w:color w:val="FF0000"/>
        </w:rPr>
        <w:t>”Jag håller med om</w:t>
      </w:r>
      <w:r w:rsidRPr="7044AE4F" w:rsidR="00FD6900">
        <w:rPr>
          <w:color w:val="FF0000"/>
        </w:rPr>
        <w:t xml:space="preserve"> alla</w:t>
      </w:r>
      <w:r w:rsidRPr="7044AE4F" w:rsidR="005F0E28">
        <w:rPr>
          <w:color w:val="FF0000"/>
        </w:rPr>
        <w:t xml:space="preserve"> utredningens förslag”.</w:t>
      </w:r>
      <w:r w:rsidRPr="7044AE4F" w:rsidR="00FD6900">
        <w:rPr>
          <w:color w:val="FF0000"/>
        </w:rPr>
        <w:t xml:space="preserve"> Eller ”Jag håller med om förslaget att.” med inte förslaget att…”</w:t>
      </w:r>
    </w:p>
    <w:p w:rsidRPr="005F0E28" w:rsidR="005F0E28" w:rsidP="7044AE4F" w:rsidRDefault="005F0E28" w14:paraId="0B9C809F" w14:textId="1C2F12B1">
      <w:pPr>
        <w:rPr>
          <w:sz w:val="24"/>
          <w:szCs w:val="24"/>
        </w:rPr>
      </w:pPr>
      <w:r>
        <w:br/>
      </w:r>
      <w:r w:rsidRPr="7044AE4F" w:rsidR="005F0E28">
        <w:rPr>
          <w:sz w:val="24"/>
          <w:szCs w:val="24"/>
        </w:rPr>
        <w:t xml:space="preserve">Kommentarer till specifika delar av remissen </w:t>
      </w:r>
    </w:p>
    <w:p w:rsidRPr="005F0E28" w:rsidR="005F0E28" w:rsidP="005F0E28" w:rsidRDefault="005F0E28" w14:paraId="0DFF1B79" w14:textId="5E461226">
      <w:pPr>
        <w:rPr>
          <w:b/>
          <w:bCs/>
        </w:rPr>
      </w:pPr>
      <w:r w:rsidRPr="005F0E28">
        <w:rPr>
          <w:b/>
          <w:bCs/>
        </w:rPr>
        <w:t xml:space="preserve">Kapitel </w:t>
      </w:r>
      <w:r w:rsidRPr="005F0E28">
        <w:rPr>
          <w:b/>
          <w:bCs/>
          <w:color w:val="FF0000"/>
        </w:rPr>
        <w:t>X</w:t>
      </w:r>
    </w:p>
    <w:p w:rsidRPr="005F0E28" w:rsidR="005F0E28" w:rsidP="005F0E28" w:rsidRDefault="005F0E28" w14:paraId="049D82D1" w14:textId="5A42CF26">
      <w:pPr>
        <w:spacing w:line="278" w:lineRule="auto"/>
        <w:rPr>
          <w:color w:val="FF0000"/>
        </w:rPr>
      </w:pPr>
      <w:r w:rsidRPr="005F0E28">
        <w:rPr>
          <w:color w:val="FF0000"/>
        </w:rPr>
        <w:t xml:space="preserve">Ditt svar på kapitlet. Du behöver inte skriva några speciella kommentarer om du inte vill. Ta bort rubriken i om den inte behövs. Din sammanfattning räcker också. </w:t>
      </w:r>
    </w:p>
    <w:p w:rsidRPr="005F0E28" w:rsidR="005F0E28" w:rsidP="005F0E28" w:rsidRDefault="005F0E28" w14:paraId="012FF340" w14:textId="1C5C09A8">
      <w:pPr>
        <w:spacing w:line="278" w:lineRule="auto"/>
        <w:rPr>
          <w:b/>
          <w:bCs/>
        </w:rPr>
      </w:pPr>
      <w:r w:rsidRPr="005F0E28">
        <w:rPr>
          <w:b/>
          <w:bCs/>
        </w:rPr>
        <w:t xml:space="preserve">Kapitel </w:t>
      </w:r>
      <w:r w:rsidRPr="005F0E28">
        <w:rPr>
          <w:b/>
          <w:bCs/>
          <w:color w:val="FF0000"/>
        </w:rPr>
        <w:t>X</w:t>
      </w:r>
    </w:p>
    <w:p w:rsidRPr="005F0E28" w:rsidR="005F0E28" w:rsidP="7044AE4F" w:rsidRDefault="005F0E28" w14:paraId="7A8D1E29" w14:textId="5D65EE5E">
      <w:pPr>
        <w:spacing w:line="278" w:lineRule="auto"/>
        <w:rPr>
          <w:sz w:val="24"/>
          <w:szCs w:val="24"/>
        </w:rPr>
      </w:pPr>
      <w:r w:rsidRPr="7044AE4F" w:rsidR="005F0E28">
        <w:rPr>
          <w:color w:val="FF0000"/>
        </w:rPr>
        <w:t xml:space="preserve">Ditt svar på kapitlet. </w:t>
      </w:r>
    </w:p>
    <w:p w:rsidRPr="005F0E28" w:rsidR="005F0E28" w:rsidP="7044AE4F" w:rsidRDefault="005F0E28" w14:paraId="55CC48A9" w14:textId="595E71FD">
      <w:pPr>
        <w:spacing w:line="278" w:lineRule="auto"/>
        <w:rPr>
          <w:sz w:val="24"/>
          <w:szCs w:val="24"/>
        </w:rPr>
      </w:pPr>
      <w:r>
        <w:br/>
      </w:r>
      <w:r w:rsidRPr="7044AE4F" w:rsidR="005F0E28">
        <w:rPr>
          <w:sz w:val="24"/>
          <w:szCs w:val="24"/>
        </w:rPr>
        <w:t xml:space="preserve">Vidare uppmaningar </w:t>
      </w:r>
    </w:p>
    <w:p w:rsidRPr="005F0E28" w:rsidR="005F0E28" w:rsidP="005F0E28" w:rsidRDefault="005F0E28" w14:paraId="2E3FFECE" w14:textId="01C30D09">
      <w:pPr>
        <w:rPr>
          <w:color w:val="FF0000"/>
        </w:rPr>
      </w:pPr>
      <w:r w:rsidRPr="5CC34A59" w:rsidR="005F0E28">
        <w:rPr>
          <w:color w:val="FF0000"/>
        </w:rPr>
        <w:t xml:space="preserve">Här kan du skriva något extra du vill tillägga i ditt remissvar. Du behöver inte göra det, ta bort rubriken </w:t>
      </w:r>
      <w:r w:rsidRPr="5CC34A59" w:rsidR="005F0E28">
        <w:rPr>
          <w:color w:val="FF0000"/>
        </w:rPr>
        <w:t>i</w:t>
      </w:r>
      <w:r w:rsidRPr="5CC34A59" w:rsidR="168D5882">
        <w:rPr>
          <w:color w:val="FF0000"/>
        </w:rPr>
        <w:t xml:space="preserve"> </w:t>
      </w:r>
      <w:r w:rsidRPr="5CC34A59" w:rsidR="005F0E28">
        <w:rPr>
          <w:color w:val="FF0000"/>
        </w:rPr>
        <w:t>så</w:t>
      </w:r>
      <w:r w:rsidRPr="5CC34A59" w:rsidR="229290BF">
        <w:rPr>
          <w:color w:val="FF0000"/>
        </w:rPr>
        <w:t xml:space="preserve"> </w:t>
      </w:r>
      <w:r w:rsidRPr="5CC34A59" w:rsidR="005F0E28">
        <w:rPr>
          <w:color w:val="FF0000"/>
        </w:rPr>
        <w:t>fall</w:t>
      </w:r>
      <w:r w:rsidRPr="5CC34A59" w:rsidR="005F0E28">
        <w:rPr>
          <w:color w:val="FF0000"/>
        </w:rPr>
        <w:t xml:space="preserve">. </w:t>
      </w:r>
    </w:p>
    <w:p w:rsidR="005F0E28" w:rsidP="005F0E28" w:rsidRDefault="005F0E28" w14:paraId="02AD61D8" w14:textId="77777777"/>
    <w:p w:rsidRPr="008E1685" w:rsidR="005F0E28" w:rsidP="005F0E28" w:rsidRDefault="005F0E28" w14:paraId="64403C18" w14:textId="77D3796F">
      <w:pPr>
        <w:rPr>
          <w:rFonts w:ascii="Georgia" w:hAnsi="Georgia"/>
          <w:i/>
          <w:iCs/>
        </w:rPr>
      </w:pPr>
      <w:r w:rsidRPr="008E1685">
        <w:rPr>
          <w:rFonts w:ascii="Georgia" w:hAnsi="Georgia"/>
          <w:i/>
          <w:iCs/>
        </w:rPr>
        <w:t xml:space="preserve">I remissvaret har </w:t>
      </w:r>
      <w:r w:rsidRPr="008E1685">
        <w:rPr>
          <w:rFonts w:ascii="Georgia" w:hAnsi="Georgia"/>
          <w:i/>
          <w:iCs/>
          <w:color w:val="FF0000"/>
        </w:rPr>
        <w:t>Namn Efternamn</w:t>
      </w:r>
      <w:r w:rsidRPr="008E1685">
        <w:rPr>
          <w:rFonts w:ascii="Georgia" w:hAnsi="Georgia"/>
          <w:i/>
          <w:iCs/>
        </w:rPr>
        <w:t xml:space="preserve">, </w:t>
      </w:r>
      <w:r w:rsidRPr="008E1685">
        <w:rPr>
          <w:rFonts w:ascii="Georgia" w:hAnsi="Georgia"/>
          <w:i/>
          <w:iCs/>
          <w:color w:val="FF0000"/>
        </w:rPr>
        <w:t>Namn Efternamn …</w:t>
      </w:r>
      <w:r w:rsidRPr="008E1685">
        <w:rPr>
          <w:rFonts w:ascii="Georgia" w:hAnsi="Georgia"/>
          <w:i/>
          <w:iCs/>
          <w:color w:val="FF0000"/>
        </w:rPr>
        <w:t xml:space="preserve"> </w:t>
      </w:r>
      <w:r w:rsidRPr="008E1685">
        <w:rPr>
          <w:rFonts w:ascii="Georgia" w:hAnsi="Georgia"/>
          <w:i/>
          <w:iCs/>
        </w:rPr>
        <w:t xml:space="preserve">medverkat. </w:t>
      </w:r>
    </w:p>
    <w:p w:rsidRPr="008E1685" w:rsidR="005F0E28" w:rsidP="005F0E28" w:rsidRDefault="005F0E28" w14:paraId="589A78FE" w14:textId="77777777">
      <w:pPr>
        <w:rPr>
          <w:rFonts w:ascii="Georgia" w:hAnsi="Georgia"/>
        </w:rPr>
      </w:pPr>
    </w:p>
    <w:p w:rsidRPr="008E1685" w:rsidR="005F0E28" w:rsidP="005F0E28" w:rsidRDefault="005F0E28" w14:paraId="3756EEB9" w14:textId="77777777">
      <w:pPr>
        <w:rPr>
          <w:rFonts w:ascii="Georgia" w:hAnsi="Georgia"/>
        </w:rPr>
      </w:pPr>
    </w:p>
    <w:p w:rsidRPr="008E1685" w:rsidR="005F0E28" w:rsidP="005F0E28" w:rsidRDefault="005F0E28" w14:paraId="4A0D2B3D" w14:textId="353F92D9">
      <w:pPr>
        <w:rPr>
          <w:rFonts w:ascii="Georgia" w:hAnsi="Georgia"/>
        </w:rPr>
      </w:pPr>
      <w:r w:rsidRPr="008E1685">
        <w:rPr>
          <w:rFonts w:ascii="Georgia" w:hAnsi="Georgia"/>
        </w:rPr>
        <w:t>______UNDERSKRIFT_____________</w:t>
      </w:r>
    </w:p>
    <w:p w:rsidRPr="008E1685" w:rsidR="005F0E28" w:rsidP="005F0E28" w:rsidRDefault="005F0E28" w14:paraId="50743209" w14:textId="29D07C5E">
      <w:pPr>
        <w:rPr>
          <w:rFonts w:ascii="Georgia" w:hAnsi="Georgia"/>
          <w:color w:val="FF0000"/>
        </w:rPr>
      </w:pPr>
      <w:r w:rsidRPr="008E1685">
        <w:rPr>
          <w:rFonts w:ascii="Georgia" w:hAnsi="Georgia"/>
          <w:color w:val="FF0000"/>
        </w:rPr>
        <w:t>Namn Efternamn</w:t>
      </w:r>
      <w:r w:rsidRPr="008E1685">
        <w:rPr>
          <w:rFonts w:ascii="Georgia" w:hAnsi="Georgia"/>
          <w:color w:val="FF0000"/>
        </w:rPr>
        <w:t xml:space="preserve"> </w:t>
      </w:r>
      <w:r w:rsidRPr="008E1685">
        <w:rPr>
          <w:rFonts w:ascii="Georgia" w:hAnsi="Georgia"/>
          <w:i/>
          <w:iCs/>
          <w:color w:val="FF0000"/>
        </w:rPr>
        <w:br/>
      </w:r>
      <w:r w:rsidRPr="008E1685">
        <w:rPr>
          <w:rFonts w:ascii="Georgia" w:hAnsi="Georgia"/>
          <w:i/>
          <w:iCs/>
          <w:color w:val="FF0000"/>
        </w:rPr>
        <w:t>Ort</w:t>
      </w:r>
      <w:r w:rsidRPr="008E1685">
        <w:rPr>
          <w:rFonts w:ascii="Georgia" w:hAnsi="Georgia"/>
          <w:i/>
          <w:iCs/>
          <w:color w:val="FF0000"/>
        </w:rPr>
        <w:t xml:space="preserve">, </w:t>
      </w:r>
      <w:r w:rsidRPr="008E1685">
        <w:rPr>
          <w:rFonts w:ascii="Georgia" w:hAnsi="Georgia"/>
          <w:i/>
          <w:iCs/>
          <w:color w:val="FF0000"/>
        </w:rPr>
        <w:t>datum</w:t>
      </w:r>
    </w:p>
    <w:sectPr w:rsidRPr="008E1685" w:rsidR="005F0E28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1aaca73882ed4e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E28" w:rsidP="005F0E28" w:rsidRDefault="005F0E28" w14:paraId="6F1220B5" w14:textId="77777777">
      <w:pPr>
        <w:spacing w:after="0" w:line="240" w:lineRule="auto"/>
      </w:pPr>
      <w:r>
        <w:separator/>
      </w:r>
    </w:p>
  </w:endnote>
  <w:endnote w:type="continuationSeparator" w:id="0">
    <w:p w:rsidR="005F0E28" w:rsidP="005F0E28" w:rsidRDefault="005F0E28" w14:paraId="14D0E3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94E939" w:rsidTr="4694E939" w14:paraId="0583CD25">
      <w:trPr>
        <w:trHeight w:val="300"/>
      </w:trPr>
      <w:tc>
        <w:tcPr>
          <w:tcW w:w="3020" w:type="dxa"/>
          <w:tcMar/>
        </w:tcPr>
        <w:p w:rsidR="4694E939" w:rsidP="4694E939" w:rsidRDefault="4694E939" w14:paraId="143C6CA3" w14:textId="19F54611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694E939" w:rsidP="4694E939" w:rsidRDefault="4694E939" w14:paraId="7FE82A76" w14:textId="616CBC87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4694E939" w:rsidP="4694E939" w:rsidRDefault="4694E939" w14:paraId="58E1F02D" w14:textId="422AA26C">
          <w:pPr>
            <w:pStyle w:val="Sidhuvud"/>
            <w:bidi w:val="0"/>
            <w:ind w:right="-115"/>
            <w:jc w:val="right"/>
          </w:pPr>
        </w:p>
      </w:tc>
    </w:tr>
  </w:tbl>
  <w:p w:rsidR="4694E939" w:rsidP="4694E939" w:rsidRDefault="4694E939" w14:paraId="2B598B45" w14:textId="5027C460">
    <w:pPr>
      <w:pStyle w:val="Sidfo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E28" w:rsidP="005F0E28" w:rsidRDefault="005F0E28" w14:paraId="1F885E5F" w14:textId="77777777">
      <w:pPr>
        <w:spacing w:after="0" w:line="240" w:lineRule="auto"/>
      </w:pPr>
      <w:r>
        <w:separator/>
      </w:r>
    </w:p>
  </w:footnote>
  <w:footnote w:type="continuationSeparator" w:id="0">
    <w:p w:rsidR="005F0E28" w:rsidP="005F0E28" w:rsidRDefault="005F0E28" w14:paraId="62980F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E28" w:rsidRDefault="005F0E28" w14:paraId="2F8DABE3" w14:textId="1E8E30CB">
    <w:pPr>
      <w:pStyle w:val="Sidhuvud"/>
    </w:pPr>
    <w:r w:rsidR="4694E939">
      <w:rPr/>
      <w:t>SKU 2024:02</w:t>
    </w:r>
    <w:r w:rsidR="4694E939">
      <w:rPr/>
      <w:t xml:space="preserve"> | </w:t>
    </w:r>
    <w:r>
      <w:ptab w:alignment="center" w:relativeTo="margin" w:leader="none"/>
    </w:r>
    <w:r>
      <w:ptab w:alignment="right" w:relativeTo="margin" w:leader="none"/>
    </w:r>
    <w:r w:rsidR="4694E939">
      <w:rPr/>
      <w:t xml:space="preserve">Remissyttrande | </w:t>
    </w:r>
    <w:r w:rsidRPr="005F0E28" w:rsidR="4694E939">
      <w:rPr>
        <w:color w:val="FF0000"/>
      </w:rPr>
      <w:t>Avsändare</w:t>
    </w:r>
    <w:r w:rsidR="4694E939">
      <w:rPr/>
      <w:t xml:space="preserve"> | </w:t>
    </w:r>
    <w:r w:rsidRPr="005F0E28" w:rsidR="4694E939">
      <w:rPr>
        <w:color w:val="FF0000"/>
      </w:rPr>
      <w:t>Datum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28"/>
    <w:rsid w:val="00127095"/>
    <w:rsid w:val="00155166"/>
    <w:rsid w:val="00196C73"/>
    <w:rsid w:val="00255490"/>
    <w:rsid w:val="005F0E28"/>
    <w:rsid w:val="00780B20"/>
    <w:rsid w:val="007A138F"/>
    <w:rsid w:val="008E1685"/>
    <w:rsid w:val="00CB36AF"/>
    <w:rsid w:val="00E722D8"/>
    <w:rsid w:val="00E8757A"/>
    <w:rsid w:val="00FB13F5"/>
    <w:rsid w:val="00FD6900"/>
    <w:rsid w:val="168D5882"/>
    <w:rsid w:val="229290BF"/>
    <w:rsid w:val="4694E939"/>
    <w:rsid w:val="507DA9BF"/>
    <w:rsid w:val="5CC34A59"/>
    <w:rsid w:val="7044AE4F"/>
    <w:rsid w:val="784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9E4D"/>
  <w15:chartTrackingRefBased/>
  <w15:docId w15:val="{234CF7D1-2352-4E3E-AC4E-A6AE9856D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13F5"/>
    <w:pPr>
      <w:spacing w:line="288" w:lineRule="auto"/>
    </w:pPr>
    <w:rPr>
      <w:rFonts w:ascii="DM Sans" w:hAnsi="DM Sans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55166"/>
    <w:pPr>
      <w:keepNext/>
      <w:keepLines/>
      <w:spacing w:before="360" w:after="80"/>
      <w:outlineLvl w:val="0"/>
    </w:pPr>
    <w:rPr>
      <w:rFonts w:ascii="DM Sans Medium" w:hAnsi="DM Sans Medium" w:eastAsiaTheme="majorEastAsia" w:cstheme="majorBidi"/>
      <w:sz w:val="36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5166"/>
    <w:pPr>
      <w:keepNext/>
      <w:keepLines/>
      <w:spacing w:before="160" w:after="80"/>
      <w:outlineLvl w:val="1"/>
    </w:pPr>
    <w:rPr>
      <w:rFonts w:ascii="DM Sans Medium" w:hAnsi="DM Sans Medium" w:eastAsiaTheme="majorEastAsia" w:cstheme="majorBidi"/>
      <w:sz w:val="28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0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0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0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0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0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0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0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155166"/>
    <w:rPr>
      <w:rFonts w:ascii="DM Sans Medium" w:hAnsi="DM Sans Medium" w:eastAsiaTheme="majorEastAsia" w:cstheme="majorBidi"/>
      <w:sz w:val="36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rsid w:val="00155166"/>
    <w:rPr>
      <w:rFonts w:ascii="DM Sans Medium" w:hAnsi="DM Sans Medium" w:eastAsiaTheme="majorEastAsia" w:cstheme="majorBidi"/>
      <w:sz w:val="28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5F0E2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5F0E28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5F0E28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5F0E28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5F0E28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5F0E28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5F0E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0E2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5F0E2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0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F0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0E28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5F0E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0E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0E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0E2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5F0E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0E2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F0E28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5F0E28"/>
  </w:style>
  <w:style w:type="paragraph" w:styleId="Sidfot">
    <w:name w:val="footer"/>
    <w:basedOn w:val="Normal"/>
    <w:link w:val="SidfotChar"/>
    <w:uiPriority w:val="99"/>
    <w:unhideWhenUsed/>
    <w:rsid w:val="005F0E28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5F0E2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1aaca73882ed4e4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687ACD668AA49AD5BA890CE41E776" ma:contentTypeVersion="4" ma:contentTypeDescription="Create a new document." ma:contentTypeScope="" ma:versionID="d790e910d6af49f15d3c62d3d7649c85">
  <xsd:schema xmlns:xsd="http://www.w3.org/2001/XMLSchema" xmlns:xs="http://www.w3.org/2001/XMLSchema" xmlns:p="http://schemas.microsoft.com/office/2006/metadata/properties" xmlns:ns2="8cf2365d-d412-4df8-888a-58c6e9e0fc92" targetNamespace="http://schemas.microsoft.com/office/2006/metadata/properties" ma:root="true" ma:fieldsID="3f70e05d2ff65a2d196ae7c6c8bd5cf5" ns2:_="">
    <xsd:import namespace="8cf2365d-d412-4df8-888a-58c6e9e0f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365d-d412-4df8-888a-58c6e9e0f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D9839-562F-402A-802B-154981DDE1F6}"/>
</file>

<file path=customXml/itemProps2.xml><?xml version="1.0" encoding="utf-8"?>
<ds:datastoreItem xmlns:ds="http://schemas.openxmlformats.org/officeDocument/2006/customXml" ds:itemID="{CB8A1DE6-2DE0-45D4-9C4E-579149E5644A}"/>
</file>

<file path=customXml/itemProps3.xml><?xml version="1.0" encoding="utf-8"?>
<ds:datastoreItem xmlns:ds="http://schemas.openxmlformats.org/officeDocument/2006/customXml" ds:itemID="{CF5609B1-C110-4EA5-8B02-778FC33506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Olsson</dc:creator>
  <keywords/>
  <dc:description/>
  <lastModifiedBy>Clara Olsson</lastModifiedBy>
  <revision>13</revision>
  <dcterms:created xsi:type="dcterms:W3CDTF">2025-01-23T21:23:00.0000000Z</dcterms:created>
  <dcterms:modified xsi:type="dcterms:W3CDTF">2025-01-29T10:55:19.8971722Z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0x010100584687ACD668AA49AD5BA890CE41E776</vt:lpwstr>
  </property>
</Properties>
</file>