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1C48" w14:textId="68EBD752" w:rsidR="009C7B9F" w:rsidRDefault="16A1FBC8" w:rsidP="00BB41E4">
      <w:pPr>
        <w:pStyle w:val="Rubrik1"/>
        <w:rPr>
          <w:rFonts w:eastAsia="Garamond"/>
          <w:color w:val="FF0000"/>
        </w:rPr>
      </w:pPr>
      <w:r w:rsidRPr="21033B34">
        <w:rPr>
          <w:rFonts w:eastAsia="Garamond"/>
        </w:rPr>
        <w:t xml:space="preserve">Verksamhetsplan Svenska Kyrkans Unga </w:t>
      </w:r>
      <w:r w:rsidR="007047C4">
        <w:rPr>
          <w:rFonts w:eastAsia="Garamond"/>
          <w:color w:val="EE0000"/>
        </w:rPr>
        <w:t>Lokalavdelningens</w:t>
      </w:r>
      <w:r w:rsidR="00BB41E4" w:rsidRPr="00BB41E4">
        <w:rPr>
          <w:rFonts w:eastAsia="Garamond"/>
          <w:color w:val="EE0000"/>
        </w:rPr>
        <w:t xml:space="preserve"> </w:t>
      </w:r>
      <w:r w:rsidR="007047C4">
        <w:rPr>
          <w:rFonts w:eastAsia="Garamond"/>
          <w:color w:val="EE0000"/>
        </w:rPr>
        <w:t>n</w:t>
      </w:r>
      <w:r w:rsidRPr="00BB41E4">
        <w:rPr>
          <w:rFonts w:eastAsia="Garamond"/>
          <w:color w:val="EE0000"/>
        </w:rPr>
        <w:t xml:space="preserve">amn </w:t>
      </w:r>
      <w:r w:rsidRPr="21033B34">
        <w:rPr>
          <w:rFonts w:eastAsia="Garamond"/>
        </w:rPr>
        <w:t>202</w:t>
      </w:r>
      <w:r w:rsidRPr="21033B34">
        <w:rPr>
          <w:rFonts w:eastAsia="Garamond"/>
          <w:color w:val="FF0000"/>
        </w:rPr>
        <w:t>X</w:t>
      </w:r>
    </w:p>
    <w:p w14:paraId="5EA33AE7" w14:textId="77777777" w:rsidR="00BB41E4" w:rsidRDefault="00BB41E4" w:rsidP="21033B34">
      <w:pPr>
        <w:rPr>
          <w:rFonts w:ascii="Garamond" w:eastAsia="Garamond" w:hAnsi="Garamond" w:cs="Garamond"/>
          <w:b/>
          <w:bCs/>
          <w:color w:val="FF0000"/>
          <w:szCs w:val="24"/>
        </w:rPr>
      </w:pPr>
    </w:p>
    <w:p w14:paraId="7E9B76D8" w14:textId="51F9C5C6" w:rsidR="009C7B9F" w:rsidRDefault="16A1FBC8" w:rsidP="21033B34">
      <w:pPr>
        <w:rPr>
          <w:rFonts w:ascii="Garamond" w:eastAsia="Garamond" w:hAnsi="Garamond" w:cs="Garamond"/>
          <w:color w:val="FF0000"/>
        </w:rPr>
      </w:pPr>
      <w:r w:rsidRPr="21033B34">
        <w:rPr>
          <w:rFonts w:ascii="Garamond" w:eastAsia="Garamond" w:hAnsi="Garamond" w:cs="Garamond"/>
          <w:b/>
          <w:bCs/>
          <w:color w:val="FF0000"/>
          <w:szCs w:val="24"/>
        </w:rPr>
        <w:t>Rubrik </w:t>
      </w:r>
      <w:r w:rsidR="00BB41E4">
        <w:rPr>
          <w:rFonts w:ascii="Garamond" w:eastAsia="Garamond" w:hAnsi="Garamond" w:cs="Garamond"/>
          <w:b/>
          <w:bCs/>
          <w:color w:val="FF0000"/>
          <w:szCs w:val="24"/>
        </w:rPr>
        <w:t>på aktivitet</w:t>
      </w:r>
    </w:p>
    <w:p w14:paraId="6CF61D67" w14:textId="0FB51191" w:rsidR="009C7B9F" w:rsidRDefault="16A1FBC8" w:rsidP="4D815C75">
      <w:pPr>
        <w:rPr>
          <w:rFonts w:ascii="Garamond" w:eastAsia="Garamond" w:hAnsi="Garamond" w:cs="Garamond"/>
          <w:color w:val="000000" w:themeColor="text1"/>
        </w:rPr>
      </w:pPr>
      <w:r w:rsidRPr="4D815C75">
        <w:rPr>
          <w:rFonts w:ascii="Garamond" w:eastAsia="Garamond" w:hAnsi="Garamond" w:cs="Garamond"/>
          <w:color w:val="FF0000"/>
          <w:szCs w:val="24"/>
        </w:rPr>
        <w:t>Plats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 xml:space="preserve">, </w:t>
      </w:r>
      <w:r w:rsidR="05F081A0" w:rsidRPr="4D815C75">
        <w:rPr>
          <w:rFonts w:ascii="Garamond" w:eastAsia="Garamond" w:hAnsi="Garamond" w:cs="Garamond"/>
          <w:color w:val="FF0000"/>
          <w:szCs w:val="24"/>
        </w:rPr>
        <w:t>datum (eller veckodag för upprepad aktivitet)</w:t>
      </w:r>
    </w:p>
    <w:p w14:paraId="60045981" w14:textId="2211A8A9" w:rsidR="009C7B9F" w:rsidRDefault="16A1FBC8" w:rsidP="4D815C75">
      <w:pPr>
        <w:rPr>
          <w:rFonts w:ascii="Garamond" w:eastAsia="Garamond" w:hAnsi="Garamond" w:cs="Garamond"/>
          <w:color w:val="000000" w:themeColor="text1"/>
        </w:rPr>
      </w:pPr>
      <w:r w:rsidRPr="4D815C75">
        <w:rPr>
          <w:rFonts w:ascii="Garamond" w:eastAsia="Garamond" w:hAnsi="Garamond" w:cs="Garamond"/>
          <w:color w:val="FF0000"/>
          <w:szCs w:val="24"/>
        </w:rPr>
        <w:t>Brödtext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 xml:space="preserve">, här skriver ni vad det är för aktivitet, vad vill ni </w:t>
      </w:r>
      <w:r w:rsidR="2E6DAD52" w:rsidRPr="4D815C75">
        <w:rPr>
          <w:rFonts w:ascii="Garamond" w:eastAsia="Garamond" w:hAnsi="Garamond" w:cs="Garamond"/>
          <w:color w:val="000000" w:themeColor="text1"/>
          <w:szCs w:val="24"/>
        </w:rPr>
        <w:t xml:space="preserve">göra 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 xml:space="preserve">och vem/vilka planerar. </w:t>
      </w:r>
    </w:p>
    <w:p w14:paraId="06DE78E5" w14:textId="76F07810" w:rsidR="009C7B9F" w:rsidRDefault="009C7B9F" w:rsidP="21033B34">
      <w:pPr>
        <w:rPr>
          <w:rFonts w:ascii="Garamond" w:eastAsia="Garamond" w:hAnsi="Garamond" w:cs="Garamond"/>
          <w:color w:val="000000" w:themeColor="text1"/>
        </w:rPr>
      </w:pPr>
    </w:p>
    <w:p w14:paraId="55D99C57" w14:textId="529B0E33" w:rsidR="009C7B9F" w:rsidRDefault="16A1FBC8" w:rsidP="21033B34">
      <w:pPr>
        <w:rPr>
          <w:rFonts w:ascii="Garamond" w:eastAsia="Garamond" w:hAnsi="Garamond" w:cs="Garamond"/>
          <w:color w:val="000000" w:themeColor="text1"/>
        </w:rPr>
      </w:pPr>
      <w:r w:rsidRPr="21033B34">
        <w:rPr>
          <w:rFonts w:ascii="Garamond" w:eastAsia="Garamond" w:hAnsi="Garamond" w:cs="Garamond"/>
          <w:b/>
          <w:bCs/>
          <w:color w:val="000000" w:themeColor="text1"/>
          <w:szCs w:val="24"/>
        </w:rPr>
        <w:t>Lokalavdelningsårsmöte </w:t>
      </w:r>
    </w:p>
    <w:p w14:paraId="0DC902EC" w14:textId="327D74B3" w:rsidR="009C7B9F" w:rsidRDefault="16A1FBC8" w:rsidP="4D815C75">
      <w:pPr>
        <w:rPr>
          <w:rFonts w:ascii="Garamond" w:eastAsia="Garamond" w:hAnsi="Garamond" w:cs="Garamond"/>
          <w:color w:val="000000" w:themeColor="text1"/>
        </w:rPr>
      </w:pPr>
      <w:r w:rsidRPr="4D815C75">
        <w:rPr>
          <w:rFonts w:ascii="Garamond" w:eastAsia="Garamond" w:hAnsi="Garamond" w:cs="Garamond"/>
          <w:color w:val="FF0000"/>
          <w:szCs w:val="24"/>
        </w:rPr>
        <w:t>Församlingshuset</w:t>
      </w:r>
      <w:r w:rsidR="508E54C2" w:rsidRPr="4D815C75">
        <w:rPr>
          <w:rFonts w:ascii="Garamond" w:eastAsia="Garamond" w:hAnsi="Garamond" w:cs="Garamond"/>
          <w:color w:val="FF0000"/>
          <w:szCs w:val="24"/>
        </w:rPr>
        <w:t>, i februari</w:t>
      </w:r>
    </w:p>
    <w:p w14:paraId="4E348D6C" w14:textId="1576357C" w:rsidR="009C7B9F" w:rsidRDefault="16A1FBC8" w:rsidP="4D815C75">
      <w:pPr>
        <w:rPr>
          <w:rFonts w:ascii="Garamond" w:eastAsia="Garamond" w:hAnsi="Garamond" w:cs="Garamond"/>
          <w:color w:val="000000" w:themeColor="text1"/>
        </w:rPr>
      </w:pPr>
      <w:r w:rsidRPr="4D815C75">
        <w:rPr>
          <w:rFonts w:ascii="Garamond" w:eastAsia="Garamond" w:hAnsi="Garamond" w:cs="Garamond"/>
          <w:color w:val="FF0000"/>
          <w:szCs w:val="24"/>
        </w:rPr>
        <w:t>Brödtext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>, här skriver ni vad</w:t>
      </w:r>
      <w:r w:rsidR="539E7453" w:rsidRPr="4D815C75">
        <w:rPr>
          <w:rFonts w:ascii="Garamond" w:eastAsia="Garamond" w:hAnsi="Garamond" w:cs="Garamond"/>
          <w:color w:val="000000" w:themeColor="text1"/>
          <w:szCs w:val="24"/>
        </w:rPr>
        <w:t xml:space="preserve"> det är för aktivitet, vad vill ni </w:t>
      </w:r>
      <w:r w:rsidR="336885F9" w:rsidRPr="4D815C75">
        <w:rPr>
          <w:rFonts w:ascii="Garamond" w:eastAsia="Garamond" w:hAnsi="Garamond" w:cs="Garamond"/>
          <w:color w:val="000000" w:themeColor="text1"/>
          <w:szCs w:val="24"/>
        </w:rPr>
        <w:t xml:space="preserve">göra </w:t>
      </w:r>
      <w:r w:rsidR="539E7453" w:rsidRPr="4D815C75">
        <w:rPr>
          <w:rFonts w:ascii="Garamond" w:eastAsia="Garamond" w:hAnsi="Garamond" w:cs="Garamond"/>
          <w:color w:val="000000" w:themeColor="text1"/>
          <w:szCs w:val="24"/>
        </w:rPr>
        <w:t xml:space="preserve">och vem/vilka planerar.  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>Exempelvis: Under årsmötet besluta</w:t>
      </w:r>
      <w:r w:rsidR="18029ED9" w:rsidRPr="4D815C75">
        <w:rPr>
          <w:rFonts w:ascii="Garamond" w:eastAsia="Garamond" w:hAnsi="Garamond" w:cs="Garamond"/>
          <w:color w:val="000000" w:themeColor="text1"/>
          <w:szCs w:val="24"/>
        </w:rPr>
        <w:t>s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 xml:space="preserve"> det bland annat om </w:t>
      </w:r>
      <w:r w:rsidRPr="4D815C75">
        <w:rPr>
          <w:rFonts w:ascii="Garamond" w:eastAsia="Garamond" w:hAnsi="Garamond" w:cs="Garamond"/>
          <w:color w:val="FF0000"/>
          <w:szCs w:val="24"/>
        </w:rPr>
        <w:t xml:space="preserve">xxx. 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>Här bestäm</w:t>
      </w:r>
      <w:r w:rsidR="1C706E4B" w:rsidRPr="4D815C75">
        <w:rPr>
          <w:rFonts w:ascii="Garamond" w:eastAsia="Garamond" w:hAnsi="Garamond" w:cs="Garamond"/>
          <w:color w:val="000000" w:themeColor="text1"/>
          <w:szCs w:val="24"/>
        </w:rPr>
        <w:t>s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 xml:space="preserve"> det också vilka som </w:t>
      </w:r>
      <w:r w:rsidR="1BCD7007" w:rsidRPr="4D815C75">
        <w:rPr>
          <w:rFonts w:ascii="Garamond" w:eastAsia="Garamond" w:hAnsi="Garamond" w:cs="Garamond"/>
          <w:color w:val="000000" w:themeColor="text1"/>
          <w:szCs w:val="24"/>
        </w:rPr>
        <w:t xml:space="preserve">är 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>ledamöter under året. </w:t>
      </w:r>
    </w:p>
    <w:p w14:paraId="657C6FEB" w14:textId="60BC7C20" w:rsidR="009C7B9F" w:rsidRDefault="009C7B9F" w:rsidP="21033B34">
      <w:pPr>
        <w:rPr>
          <w:rFonts w:ascii="Garamond" w:eastAsia="Garamond" w:hAnsi="Garamond" w:cs="Garamond"/>
          <w:color w:val="000000" w:themeColor="text1"/>
        </w:rPr>
      </w:pPr>
    </w:p>
    <w:p w14:paraId="6BB7E763" w14:textId="5E64B05F" w:rsidR="009C7B9F" w:rsidRPr="00997768" w:rsidRDefault="00997768" w:rsidP="21033B34">
      <w:pPr>
        <w:rPr>
          <w:rFonts w:ascii="Garamond" w:eastAsia="Garamond" w:hAnsi="Garamond" w:cs="Garamond"/>
          <w:i/>
          <w:iCs/>
          <w:color w:val="000000" w:themeColor="text1"/>
        </w:rPr>
      </w:pPr>
      <w:r w:rsidRPr="00997768">
        <w:rPr>
          <w:rFonts w:ascii="Garamond" w:eastAsia="Garamond" w:hAnsi="Garamond" w:cs="Garamond"/>
          <w:b/>
          <w:bCs/>
          <w:i/>
          <w:iCs/>
          <w:color w:val="000000" w:themeColor="text1"/>
          <w:szCs w:val="24"/>
        </w:rPr>
        <w:t xml:space="preserve">Exempel: </w:t>
      </w:r>
      <w:r w:rsidR="16A1FBC8" w:rsidRPr="00997768">
        <w:rPr>
          <w:rFonts w:ascii="Garamond" w:eastAsia="Garamond" w:hAnsi="Garamond" w:cs="Garamond"/>
          <w:b/>
          <w:bCs/>
          <w:i/>
          <w:iCs/>
          <w:color w:val="000000" w:themeColor="text1"/>
          <w:szCs w:val="24"/>
        </w:rPr>
        <w:t>Potatisläger eller vad vi nu kallar aktiviteten</w:t>
      </w:r>
    </w:p>
    <w:p w14:paraId="4C703B65" w14:textId="4C1AF129" w:rsidR="009C7B9F" w:rsidRPr="00997768" w:rsidRDefault="16A1FBC8" w:rsidP="4D815C75">
      <w:pPr>
        <w:rPr>
          <w:rFonts w:ascii="Garamond" w:eastAsia="Garamond" w:hAnsi="Garamond" w:cs="Garamond"/>
          <w:i/>
          <w:iCs/>
          <w:color w:val="000000" w:themeColor="text1"/>
        </w:rPr>
      </w:pPr>
      <w:r w:rsidRPr="00997768">
        <w:rPr>
          <w:rFonts w:ascii="Garamond" w:eastAsia="Garamond" w:hAnsi="Garamond" w:cs="Garamond"/>
          <w:i/>
          <w:iCs/>
          <w:color w:val="FF0000"/>
          <w:szCs w:val="24"/>
        </w:rPr>
        <w:t xml:space="preserve">Lägergården, </w:t>
      </w:r>
      <w:r w:rsidR="367A8B87" w:rsidRPr="00997768">
        <w:rPr>
          <w:rFonts w:ascii="Garamond" w:eastAsia="Garamond" w:hAnsi="Garamond" w:cs="Garamond"/>
          <w:i/>
          <w:iCs/>
          <w:color w:val="FF0000"/>
          <w:szCs w:val="24"/>
        </w:rPr>
        <w:t>en helg i september</w:t>
      </w:r>
    </w:p>
    <w:p w14:paraId="32C328B3" w14:textId="557AE966" w:rsidR="009C7B9F" w:rsidRPr="00997768" w:rsidRDefault="16A1FBC8" w:rsidP="4D815C75">
      <w:pPr>
        <w:rPr>
          <w:rFonts w:ascii="Garamond" w:eastAsia="Garamond" w:hAnsi="Garamond" w:cs="Garamond"/>
          <w:i/>
          <w:iCs/>
          <w:color w:val="000000" w:themeColor="text1"/>
        </w:rPr>
      </w:pPr>
      <w:r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>Under ett dygn samla</w:t>
      </w:r>
      <w:r w:rsidR="1AE77947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>s vi för</w:t>
      </w:r>
      <w:r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 ett läger med temat potatis. </w:t>
      </w:r>
      <w:r w:rsidR="1C46BBF6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>Målgruppen för lägret är barnen från de</w:t>
      </w:r>
      <w:r w:rsidR="6B176C45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 olika grupperna i</w:t>
      </w:r>
      <w:r w:rsidR="1C46BBF6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 församlingen</w:t>
      </w:r>
      <w:r w:rsidR="75097FE4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>s tre kyrkor</w:t>
      </w:r>
      <w:r w:rsidR="1C46BBF6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. </w:t>
      </w:r>
      <w:r w:rsidR="30E77C24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>U</w:t>
      </w:r>
      <w:r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nder lägret </w:t>
      </w:r>
      <w:r w:rsidR="727F5BB5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ska barnen få göra </w:t>
      </w:r>
      <w:r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potatistryck på tygkassar, </w:t>
      </w:r>
      <w:r w:rsidR="5767A78D"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 xml:space="preserve">ha </w:t>
      </w:r>
      <w:r w:rsidRPr="00997768">
        <w:rPr>
          <w:rFonts w:ascii="Garamond" w:eastAsia="Garamond" w:hAnsi="Garamond" w:cs="Garamond"/>
          <w:i/>
          <w:iCs/>
          <w:color w:val="000000" w:themeColor="text1"/>
          <w:szCs w:val="24"/>
        </w:rPr>
        <w:t>potatiskamp och chipsprovning med disco.</w:t>
      </w:r>
    </w:p>
    <w:p w14:paraId="56CB2131" w14:textId="06E9729A" w:rsidR="009C7B9F" w:rsidRDefault="009C7B9F" w:rsidP="4D815C75">
      <w:pPr>
        <w:rPr>
          <w:rFonts w:ascii="Garamond" w:eastAsia="Garamond" w:hAnsi="Garamond" w:cs="Garamond"/>
          <w:color w:val="000000" w:themeColor="text1"/>
        </w:rPr>
      </w:pPr>
    </w:p>
    <w:p w14:paraId="3F29A237" w14:textId="023A5E29" w:rsidR="43D2CAE2" w:rsidRDefault="43D2CAE2" w:rsidP="4D815C75">
      <w:pPr>
        <w:rPr>
          <w:rFonts w:ascii="Garamond" w:eastAsia="Garamond" w:hAnsi="Garamond" w:cs="Garamond"/>
          <w:b/>
          <w:bCs/>
          <w:color w:val="000000" w:themeColor="text1"/>
        </w:rPr>
      </w:pPr>
      <w:r w:rsidRPr="4D815C75">
        <w:rPr>
          <w:rFonts w:ascii="Garamond" w:eastAsia="Garamond" w:hAnsi="Garamond" w:cs="Garamond"/>
          <w:b/>
          <w:bCs/>
          <w:color w:val="000000" w:themeColor="text1"/>
          <w:szCs w:val="24"/>
        </w:rPr>
        <w:t>Distriktsårsmöte</w:t>
      </w:r>
    </w:p>
    <w:p w14:paraId="3A638638" w14:textId="0861FC3B" w:rsidR="43D2CAE2" w:rsidRDefault="43D2CAE2" w:rsidP="4D815C75">
      <w:pPr>
        <w:rPr>
          <w:rFonts w:ascii="Garamond" w:eastAsia="Garamond" w:hAnsi="Garamond" w:cs="Garamond"/>
          <w:color w:val="FF0000"/>
        </w:rPr>
      </w:pPr>
      <w:r w:rsidRPr="4D815C75">
        <w:rPr>
          <w:rFonts w:ascii="Garamond" w:eastAsia="Garamond" w:hAnsi="Garamond" w:cs="Garamond"/>
          <w:color w:val="FF0000"/>
          <w:szCs w:val="24"/>
        </w:rPr>
        <w:t>Plats, datum</w:t>
      </w:r>
      <w:r w:rsidR="07D6D59E" w:rsidRPr="4D815C75">
        <w:rPr>
          <w:rFonts w:ascii="Garamond" w:eastAsia="Garamond" w:hAnsi="Garamond" w:cs="Garamond"/>
          <w:color w:val="FF0000"/>
          <w:szCs w:val="24"/>
        </w:rPr>
        <w:t xml:space="preserve"> </w:t>
      </w:r>
    </w:p>
    <w:p w14:paraId="64AF2EED" w14:textId="0381809F" w:rsidR="43D2CAE2" w:rsidRDefault="43D2CAE2" w:rsidP="4D815C75">
      <w:pPr>
        <w:rPr>
          <w:rFonts w:ascii="Garamond" w:eastAsia="Garamond" w:hAnsi="Garamond" w:cs="Garamond"/>
          <w:color w:val="000000" w:themeColor="text1"/>
        </w:rPr>
      </w:pPr>
      <w:r w:rsidRPr="4D815C75">
        <w:rPr>
          <w:rFonts w:ascii="Garamond" w:eastAsia="Garamond" w:hAnsi="Garamond" w:cs="Garamond"/>
          <w:color w:val="FF0000"/>
          <w:szCs w:val="24"/>
        </w:rPr>
        <w:t>Brödtext</w:t>
      </w:r>
      <w:r w:rsidRPr="4D815C75">
        <w:rPr>
          <w:rFonts w:ascii="Garamond" w:eastAsia="Garamond" w:hAnsi="Garamond" w:cs="Garamond"/>
          <w:color w:val="000000" w:themeColor="text1"/>
          <w:szCs w:val="24"/>
        </w:rPr>
        <w:t xml:space="preserve">, Exempelvis: </w:t>
      </w:r>
      <w:r w:rsidR="3987D02E" w:rsidRPr="4D815C75">
        <w:rPr>
          <w:rFonts w:ascii="Garamond" w:eastAsia="Garamond" w:hAnsi="Garamond" w:cs="Garamond"/>
          <w:color w:val="000000" w:themeColor="text1"/>
          <w:szCs w:val="24"/>
        </w:rPr>
        <w:t xml:space="preserve">vi ska delta på </w:t>
      </w:r>
      <w:r w:rsidR="7C38E5A1" w:rsidRPr="4D815C75">
        <w:rPr>
          <w:rFonts w:ascii="Garamond" w:eastAsia="Garamond" w:hAnsi="Garamond" w:cs="Garamond"/>
          <w:color w:val="000000" w:themeColor="text1"/>
          <w:szCs w:val="24"/>
        </w:rPr>
        <w:t>D</w:t>
      </w:r>
      <w:r w:rsidR="3987D02E" w:rsidRPr="4D815C75">
        <w:rPr>
          <w:rFonts w:ascii="Garamond" w:eastAsia="Garamond" w:hAnsi="Garamond" w:cs="Garamond"/>
          <w:color w:val="000000" w:themeColor="text1"/>
          <w:szCs w:val="24"/>
        </w:rPr>
        <w:t xml:space="preserve">istriktsårsmötet med </w:t>
      </w:r>
      <w:r w:rsidR="3987D02E" w:rsidRPr="4D815C75">
        <w:rPr>
          <w:rFonts w:ascii="Garamond" w:eastAsia="Garamond" w:hAnsi="Garamond" w:cs="Garamond"/>
          <w:color w:val="FF0000"/>
          <w:szCs w:val="24"/>
        </w:rPr>
        <w:t xml:space="preserve">antal </w:t>
      </w:r>
      <w:r w:rsidR="3987D02E" w:rsidRPr="4D815C75">
        <w:rPr>
          <w:rFonts w:ascii="Garamond" w:eastAsia="Garamond" w:hAnsi="Garamond" w:cs="Garamond"/>
          <w:color w:val="000000" w:themeColor="text1"/>
          <w:szCs w:val="24"/>
        </w:rPr>
        <w:t xml:space="preserve">ombud, </w:t>
      </w:r>
      <w:r w:rsidR="3987D02E" w:rsidRPr="4D815C75">
        <w:rPr>
          <w:rFonts w:ascii="Garamond" w:eastAsia="Garamond" w:hAnsi="Garamond" w:cs="Garamond"/>
          <w:color w:val="FF0000"/>
          <w:szCs w:val="24"/>
        </w:rPr>
        <w:t xml:space="preserve">antal </w:t>
      </w:r>
      <w:r w:rsidR="3987D02E" w:rsidRPr="4D815C75">
        <w:rPr>
          <w:rFonts w:ascii="Garamond" w:eastAsia="Garamond" w:hAnsi="Garamond" w:cs="Garamond"/>
          <w:color w:val="000000" w:themeColor="text1"/>
          <w:szCs w:val="24"/>
        </w:rPr>
        <w:t xml:space="preserve">ersättare och </w:t>
      </w:r>
      <w:r w:rsidR="3987D02E" w:rsidRPr="4D815C75">
        <w:rPr>
          <w:rFonts w:ascii="Garamond" w:eastAsia="Garamond" w:hAnsi="Garamond" w:cs="Garamond"/>
          <w:color w:val="FF0000"/>
          <w:szCs w:val="24"/>
        </w:rPr>
        <w:t xml:space="preserve">antal </w:t>
      </w:r>
      <w:r w:rsidR="3987D02E" w:rsidRPr="4D815C75">
        <w:rPr>
          <w:rFonts w:ascii="Garamond" w:eastAsia="Garamond" w:hAnsi="Garamond" w:cs="Garamond"/>
          <w:color w:val="000000" w:themeColor="text1"/>
          <w:szCs w:val="24"/>
        </w:rPr>
        <w:t>observatörer.</w:t>
      </w:r>
      <w:r w:rsidR="7E0EF3EE" w:rsidRPr="4D815C75">
        <w:rPr>
          <w:rFonts w:ascii="Garamond" w:eastAsia="Garamond" w:hAnsi="Garamond" w:cs="Garamond"/>
          <w:color w:val="000000" w:themeColor="text1"/>
          <w:szCs w:val="24"/>
        </w:rPr>
        <w:t xml:space="preserve"> Eftersom </w:t>
      </w:r>
      <w:r w:rsidR="49E6C7AB" w:rsidRPr="4D815C75">
        <w:rPr>
          <w:rFonts w:ascii="Garamond" w:eastAsia="Garamond" w:hAnsi="Garamond" w:cs="Garamond"/>
          <w:color w:val="000000" w:themeColor="text1"/>
          <w:szCs w:val="24"/>
        </w:rPr>
        <w:t>n</w:t>
      </w:r>
      <w:r w:rsidR="7E0EF3EE" w:rsidRPr="4D815C75">
        <w:rPr>
          <w:rFonts w:ascii="Garamond" w:eastAsia="Garamond" w:hAnsi="Garamond" w:cs="Garamond"/>
          <w:color w:val="000000" w:themeColor="text1"/>
          <w:szCs w:val="24"/>
        </w:rPr>
        <w:t xml:space="preserve">ågra i vår lokalavdelning är minderåriga </w:t>
      </w:r>
      <w:r w:rsidR="2B56A6D1" w:rsidRPr="4D815C75">
        <w:rPr>
          <w:rFonts w:ascii="Garamond" w:eastAsia="Garamond" w:hAnsi="Garamond" w:cs="Garamond"/>
          <w:color w:val="000000" w:themeColor="text1"/>
          <w:szCs w:val="24"/>
        </w:rPr>
        <w:t xml:space="preserve">kommer </w:t>
      </w:r>
      <w:r w:rsidR="2B56A6D1" w:rsidRPr="4D815C75">
        <w:rPr>
          <w:rFonts w:ascii="Garamond" w:eastAsia="Garamond" w:hAnsi="Garamond" w:cs="Garamond"/>
          <w:color w:val="FF0000"/>
          <w:szCs w:val="24"/>
        </w:rPr>
        <w:t>en</w:t>
      </w:r>
      <w:r w:rsidR="7E0EF3EE" w:rsidRPr="4D815C75">
        <w:rPr>
          <w:rFonts w:ascii="Garamond" w:eastAsia="Garamond" w:hAnsi="Garamond" w:cs="Garamond"/>
          <w:color w:val="FF0000"/>
          <w:szCs w:val="24"/>
        </w:rPr>
        <w:t xml:space="preserve"> </w:t>
      </w:r>
      <w:r w:rsidR="0437A847" w:rsidRPr="4D815C75">
        <w:rPr>
          <w:rFonts w:ascii="Garamond" w:eastAsia="Garamond" w:hAnsi="Garamond" w:cs="Garamond"/>
          <w:color w:val="FF0000"/>
          <w:szCs w:val="24"/>
        </w:rPr>
        <w:t>över 18 år</w:t>
      </w:r>
      <w:r w:rsidR="7E0EF3EE" w:rsidRPr="4D815C75">
        <w:rPr>
          <w:rFonts w:ascii="Garamond" w:eastAsia="Garamond" w:hAnsi="Garamond" w:cs="Garamond"/>
          <w:color w:val="FF0000"/>
          <w:szCs w:val="24"/>
        </w:rPr>
        <w:t xml:space="preserve"> </w:t>
      </w:r>
      <w:r w:rsidR="6E8EBA07" w:rsidRPr="4D815C75">
        <w:rPr>
          <w:rFonts w:ascii="Garamond" w:eastAsia="Garamond" w:hAnsi="Garamond" w:cs="Garamond"/>
          <w:color w:val="000000" w:themeColor="text1"/>
          <w:szCs w:val="24"/>
        </w:rPr>
        <w:t xml:space="preserve">att följa </w:t>
      </w:r>
      <w:r w:rsidR="7E0EF3EE" w:rsidRPr="4D815C75">
        <w:rPr>
          <w:rFonts w:ascii="Garamond" w:eastAsia="Garamond" w:hAnsi="Garamond" w:cs="Garamond"/>
          <w:color w:val="000000" w:themeColor="text1"/>
          <w:szCs w:val="24"/>
        </w:rPr>
        <w:t>med på Distrik</w:t>
      </w:r>
      <w:r w:rsidR="383325DC" w:rsidRPr="4D815C75">
        <w:rPr>
          <w:rFonts w:ascii="Garamond" w:eastAsia="Garamond" w:hAnsi="Garamond" w:cs="Garamond"/>
          <w:color w:val="000000" w:themeColor="text1"/>
          <w:szCs w:val="24"/>
        </w:rPr>
        <w:t>t</w:t>
      </w:r>
      <w:r w:rsidR="7E0EF3EE" w:rsidRPr="4D815C75">
        <w:rPr>
          <w:rFonts w:ascii="Garamond" w:eastAsia="Garamond" w:hAnsi="Garamond" w:cs="Garamond"/>
          <w:color w:val="000000" w:themeColor="text1"/>
          <w:szCs w:val="24"/>
        </w:rPr>
        <w:t>sårsmötet.</w:t>
      </w:r>
      <w:r w:rsidR="4ADB20AF" w:rsidRPr="4D815C75">
        <w:rPr>
          <w:rFonts w:ascii="Garamond" w:eastAsia="Garamond" w:hAnsi="Garamond" w:cs="Garamond"/>
          <w:color w:val="000000" w:themeColor="text1"/>
          <w:szCs w:val="24"/>
        </w:rPr>
        <w:t xml:space="preserve"> </w:t>
      </w:r>
    </w:p>
    <w:sectPr w:rsidR="43D2CA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518D32"/>
    <w:rsid w:val="002C5683"/>
    <w:rsid w:val="004D6F5D"/>
    <w:rsid w:val="00557A11"/>
    <w:rsid w:val="00584DE6"/>
    <w:rsid w:val="007047C4"/>
    <w:rsid w:val="00884458"/>
    <w:rsid w:val="00997768"/>
    <w:rsid w:val="009C7B9F"/>
    <w:rsid w:val="00B56721"/>
    <w:rsid w:val="00BB41E4"/>
    <w:rsid w:val="0437A847"/>
    <w:rsid w:val="05F081A0"/>
    <w:rsid w:val="07D6D59E"/>
    <w:rsid w:val="0AB6D5A4"/>
    <w:rsid w:val="146255AE"/>
    <w:rsid w:val="167389C7"/>
    <w:rsid w:val="16A1FBC8"/>
    <w:rsid w:val="18029ED9"/>
    <w:rsid w:val="19EF0DCE"/>
    <w:rsid w:val="1AE77947"/>
    <w:rsid w:val="1BCD7007"/>
    <w:rsid w:val="1C084BE8"/>
    <w:rsid w:val="1C234925"/>
    <w:rsid w:val="1C46BBF6"/>
    <w:rsid w:val="1C706E4B"/>
    <w:rsid w:val="1ED15081"/>
    <w:rsid w:val="21033B34"/>
    <w:rsid w:val="24FFB0D5"/>
    <w:rsid w:val="2B56A6D1"/>
    <w:rsid w:val="2B64AA64"/>
    <w:rsid w:val="2E6DAD52"/>
    <w:rsid w:val="2F619324"/>
    <w:rsid w:val="30E77C24"/>
    <w:rsid w:val="3236C874"/>
    <w:rsid w:val="336885F9"/>
    <w:rsid w:val="33B1408D"/>
    <w:rsid w:val="367A8B87"/>
    <w:rsid w:val="36DF4FE8"/>
    <w:rsid w:val="380542FB"/>
    <w:rsid w:val="383325DC"/>
    <w:rsid w:val="3987D02E"/>
    <w:rsid w:val="3BFEB6DE"/>
    <w:rsid w:val="3EC4A537"/>
    <w:rsid w:val="43D2CAE2"/>
    <w:rsid w:val="46518D32"/>
    <w:rsid w:val="46932C44"/>
    <w:rsid w:val="487CF21E"/>
    <w:rsid w:val="49E6C7AB"/>
    <w:rsid w:val="4A1CE9F9"/>
    <w:rsid w:val="4ADB20AF"/>
    <w:rsid w:val="4D815C75"/>
    <w:rsid w:val="4E5DAF2E"/>
    <w:rsid w:val="508E54C2"/>
    <w:rsid w:val="539E7453"/>
    <w:rsid w:val="56ECBB80"/>
    <w:rsid w:val="571EA04B"/>
    <w:rsid w:val="5767A78D"/>
    <w:rsid w:val="65C37155"/>
    <w:rsid w:val="669B1D98"/>
    <w:rsid w:val="68009679"/>
    <w:rsid w:val="6905D007"/>
    <w:rsid w:val="6B176C45"/>
    <w:rsid w:val="6E8EBA07"/>
    <w:rsid w:val="6F89E56E"/>
    <w:rsid w:val="722D6D48"/>
    <w:rsid w:val="727F5BB5"/>
    <w:rsid w:val="745EA7FA"/>
    <w:rsid w:val="75097FE4"/>
    <w:rsid w:val="7A9273D6"/>
    <w:rsid w:val="7C38E5A1"/>
    <w:rsid w:val="7E0B9868"/>
    <w:rsid w:val="7E0EF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D32"/>
  <w15:chartTrackingRefBased/>
  <w15:docId w15:val="{3CE989B3-8679-4D30-8868-2B4DE63C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58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047C4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4458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4458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445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4458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4458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4458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4458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4458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47C4"/>
    <w:rPr>
      <w:rFonts w:asciiTheme="majorHAnsi" w:eastAsiaTheme="majorEastAsia" w:hAnsiTheme="majorHAnsi" w:cstheme="majorBidi"/>
      <w:b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445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445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4458"/>
    <w:rPr>
      <w:rFonts w:asciiTheme="majorHAnsi" w:eastAsiaTheme="majorEastAsia" w:hAnsiTheme="majorHAnsi" w:cstheme="majorBidi"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4458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445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445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445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445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84458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884458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884458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445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445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884458"/>
    <w:rPr>
      <w:b/>
      <w:bCs/>
    </w:rPr>
  </w:style>
  <w:style w:type="character" w:styleId="Betoning">
    <w:name w:val="Emphasis"/>
    <w:basedOn w:val="Standardstycketeckensnitt"/>
    <w:uiPriority w:val="20"/>
    <w:qFormat/>
    <w:rsid w:val="00884458"/>
    <w:rPr>
      <w:i/>
      <w:iCs/>
    </w:rPr>
  </w:style>
  <w:style w:type="paragraph" w:styleId="Ingetavstnd">
    <w:name w:val="No Spacing"/>
    <w:uiPriority w:val="1"/>
    <w:qFormat/>
    <w:rsid w:val="0088445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88445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8445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884458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445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4458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884458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884458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884458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884458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884458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844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5C2DD-AF6F-43EB-8E55-0BE46E532369}"/>
</file>

<file path=customXml/itemProps2.xml><?xml version="1.0" encoding="utf-8"?>
<ds:datastoreItem xmlns:ds="http://schemas.openxmlformats.org/officeDocument/2006/customXml" ds:itemID="{C97FA5D5-F282-4BF7-8772-C1C5ED7AA9AE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3.xml><?xml version="1.0" encoding="utf-8"?>
<ds:datastoreItem xmlns:ds="http://schemas.openxmlformats.org/officeDocument/2006/customXml" ds:itemID="{308BDCCB-D521-425B-9272-5C7B0FB15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Lundegårdh</dc:creator>
  <cp:keywords/>
  <dc:description/>
  <cp:lastModifiedBy>Clara Olsson</cp:lastModifiedBy>
  <cp:revision>6</cp:revision>
  <dcterms:created xsi:type="dcterms:W3CDTF">2024-12-22T10:33:00Z</dcterms:created>
  <dcterms:modified xsi:type="dcterms:W3CDTF">2025-10-06T08:50:00Z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