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F32AC" w:rsidR="007F40E2" w:rsidP="007F40E2" w:rsidRDefault="00D14278" w14:paraId="4C73328E" w14:textId="5425AF06">
      <w:pPr>
        <w:pStyle w:val="Heading1"/>
        <w:rPr>
          <w:rFonts w:ascii="Garamond" w:hAnsi="Garamond"/>
        </w:rPr>
      </w:pPr>
      <w:r>
        <w:rPr>
          <w:rFonts w:ascii="Garamond" w:hAnsi="Garamond"/>
        </w:rPr>
        <w:t>Sammanträdesordning för årsmöte i lokalavdelning</w:t>
      </w:r>
    </w:p>
    <w:p w:rsidRPr="00FF32AC" w:rsidR="007F40E2" w:rsidP="007F40E2" w:rsidRDefault="007F40E2" w14:paraId="7A675E9A" w14:textId="04AA8CC4">
      <w:pPr>
        <w:rPr>
          <w:rFonts w:ascii="Garamond" w:hAnsi="Garamond"/>
        </w:rPr>
      </w:pPr>
    </w:p>
    <w:p w:rsidRPr="00546BB7" w:rsidR="007F40E2" w:rsidP="57AFF2EE" w:rsidRDefault="00546BB7" w14:paraId="6AA54529" w14:textId="347FC4B1">
      <w:pPr>
        <w:pStyle w:val="Heading2"/>
        <w:rPr>
          <w:rFonts w:ascii="Garamond" w:hAnsi="Garamond"/>
        </w:rPr>
      </w:pPr>
      <w:r w:rsidRPr="00546BB7">
        <w:t>Mötets struktur</w:t>
      </w:r>
    </w:p>
    <w:p w:rsidR="00094AB0" w:rsidP="00426A89" w:rsidRDefault="00094AB0" w14:paraId="6D076588" w14:textId="77777777">
      <w:pPr>
        <w:pStyle w:val="Heading3"/>
        <w:rPr>
          <w:rFonts w:ascii="Garamond" w:hAnsi="Garamond"/>
        </w:rPr>
      </w:pPr>
    </w:p>
    <w:p w:rsidR="00426A89" w:rsidP="00546BB7" w:rsidRDefault="007F40E2" w14:paraId="7785EFED" w14:textId="77777777">
      <w:pPr>
        <w:pStyle w:val="Heading3"/>
        <w:numPr>
          <w:ilvl w:val="0"/>
          <w:numId w:val="1"/>
        </w:numPr>
        <w:rPr>
          <w:rFonts w:ascii="Garamond" w:hAnsi="Garamond"/>
        </w:rPr>
      </w:pPr>
      <w:r w:rsidRPr="00FF32AC">
        <w:rPr>
          <w:rFonts w:ascii="Garamond" w:hAnsi="Garamond"/>
        </w:rPr>
        <w:t>Presidiet – de som leder mötet</w:t>
      </w:r>
    </w:p>
    <w:p w:rsidR="213BBE30" w:rsidP="00546BB7" w:rsidRDefault="007F40E2" w14:paraId="253EA3F4" w14:textId="4DE4368F">
      <w:pPr>
        <w:pStyle w:val="ListParagraph"/>
      </w:pPr>
      <w:r w:rsidRPr="00FF32AC">
        <w:t xml:space="preserve">Presidiet består av mötesordförande och sekreterare. De leder mötet, ser till att </w:t>
      </w:r>
      <w:r w:rsidRPr="0D246F0E" w:rsidR="3BE9CE3B">
        <w:t xml:space="preserve">alla </w:t>
      </w:r>
      <w:r w:rsidRPr="463C163F" w:rsidR="3BE9CE3B">
        <w:t>röster hörs</w:t>
      </w:r>
      <w:r w:rsidRPr="00FF32AC">
        <w:t xml:space="preserve"> och skriver protokoll över vad som </w:t>
      </w:r>
      <w:r w:rsidRPr="152B1333">
        <w:t>bestäm</w:t>
      </w:r>
      <w:r w:rsidRPr="152B1333" w:rsidR="17E2FDF2">
        <w:t>t</w:t>
      </w:r>
      <w:r w:rsidRPr="152B1333">
        <w:t>s</w:t>
      </w:r>
      <w:r w:rsidRPr="00FF32AC">
        <w:t>.</w:t>
      </w:r>
    </w:p>
    <w:p w:rsidR="006148CE" w:rsidP="00426A89" w:rsidRDefault="006148CE" w14:paraId="3C6029D3" w14:textId="77777777"/>
    <w:p w:rsidR="006148CE" w:rsidP="00546BB7" w:rsidRDefault="006148CE" w14:paraId="0F0E8F96" w14:textId="663F69B4">
      <w:pPr>
        <w:pStyle w:val="Heading3"/>
        <w:numPr>
          <w:ilvl w:val="0"/>
          <w:numId w:val="1"/>
        </w:numPr>
      </w:pPr>
      <w:r w:rsidRPr="00FF32AC">
        <w:t>Ajournering</w:t>
      </w:r>
      <w:r>
        <w:t xml:space="preserve"> </w:t>
      </w:r>
      <w:r w:rsidRPr="00FF32AC">
        <w:t>– paus i mötet</w:t>
      </w:r>
    </w:p>
    <w:p w:rsidRPr="00DD7602" w:rsidR="006148CE" w:rsidP="00546BB7" w:rsidRDefault="006148CE" w14:paraId="3CA72E4E" w14:textId="5E6E7A39">
      <w:pPr>
        <w:pStyle w:val="ListParagraph"/>
      </w:pPr>
      <w:r w:rsidR="16E9D2D0">
        <w:rPr/>
        <w:t>Presidiet har rätt att</w:t>
      </w:r>
      <w:r w:rsidR="16E9D2D0">
        <w:rPr/>
        <w:t xml:space="preserve"> bestämma när årsmötet får</w:t>
      </w:r>
      <w:r w:rsidR="16E9D2D0">
        <w:rPr/>
        <w:t xml:space="preserve"> ta pau</w:t>
      </w:r>
      <w:r w:rsidR="41C85A80">
        <w:rPr/>
        <w:t>s och hur lång pausen ska vara</w:t>
      </w:r>
      <w:r w:rsidR="16E9D2D0">
        <w:rPr/>
        <w:t>.</w:t>
      </w:r>
    </w:p>
    <w:p w:rsidR="00094AB0" w:rsidP="00094AB0" w:rsidRDefault="00094AB0" w14:paraId="2C4B59A3" w14:textId="77777777"/>
    <w:p w:rsidR="00094AB0" w:rsidP="00546BB7" w:rsidRDefault="73727414" w14:paraId="0FE8194E" w14:textId="75EBC061">
      <w:pPr>
        <w:pStyle w:val="Heading3"/>
        <w:numPr>
          <w:ilvl w:val="0"/>
          <w:numId w:val="1"/>
        </w:numPr>
      </w:pPr>
      <w:r w:rsidRPr="2ACB7470">
        <w:t>Ärende -</w:t>
      </w:r>
      <w:r w:rsidRPr="68381220">
        <w:t xml:space="preserve"> </w:t>
      </w:r>
      <w:r w:rsidRPr="71044A85" w:rsidR="5BEBD79F">
        <w:t>det som tas</w:t>
      </w:r>
      <w:r w:rsidRPr="1856B452" w:rsidR="5BEBD79F">
        <w:t xml:space="preserve"> upp</w:t>
      </w:r>
    </w:p>
    <w:p w:rsidRPr="00094AB0" w:rsidR="73727414" w:rsidP="00546BB7" w:rsidRDefault="73727414" w14:paraId="646218D4" w14:textId="2BE31497">
      <w:pPr>
        <w:pStyle w:val="ListParagraph"/>
      </w:pPr>
      <w:r w:rsidRPr="00546BB7">
        <w:rPr>
          <w:rFonts w:ascii="Garamond" w:hAnsi="Garamond"/>
        </w:rPr>
        <w:t>Ett ärende är en fråga eller ett förslag som mötet ska ta ställning till. Ärenden kommer som</w:t>
      </w:r>
      <w:r w:rsidRPr="00546BB7" w:rsidR="007C4622">
        <w:rPr>
          <w:rFonts w:ascii="Garamond" w:hAnsi="Garamond"/>
        </w:rPr>
        <w:t xml:space="preserve"> motioner (förslag från medlemmar), propositioner (förslag från styrelsen). </w:t>
      </w:r>
    </w:p>
    <w:p w:rsidRPr="00546BB7" w:rsidR="007F40E2" w:rsidP="007F40E2" w:rsidRDefault="007F40E2" w14:paraId="3AD4DA8E" w14:textId="4B43D761">
      <w:pPr>
        <w:rPr>
          <w:rFonts w:ascii="Garamond" w:hAnsi="Garamond"/>
        </w:rPr>
      </w:pPr>
    </w:p>
    <w:p w:rsidRPr="00546BB7" w:rsidR="00094AB0" w:rsidP="003911E3" w:rsidRDefault="007F40E2" w14:paraId="3066478C" w14:textId="194278E8">
      <w:pPr>
        <w:pStyle w:val="Heading2"/>
        <w:rPr>
          <w:rFonts w:ascii="Garamond" w:hAnsi="Garamond"/>
        </w:rPr>
      </w:pPr>
      <w:r w:rsidRPr="00546BB7">
        <w:t>Roller och rättigheter</w:t>
      </w:r>
    </w:p>
    <w:p w:rsidR="00094AB0" w:rsidP="00094AB0" w:rsidRDefault="00094AB0" w14:paraId="4B666F03" w14:textId="77777777"/>
    <w:p w:rsidR="00426A89" w:rsidP="00546BB7" w:rsidRDefault="007F40E2" w14:paraId="2E06058F" w14:textId="77777777">
      <w:pPr>
        <w:pStyle w:val="Heading3"/>
        <w:numPr>
          <w:ilvl w:val="0"/>
          <w:numId w:val="1"/>
        </w:numPr>
        <w:rPr>
          <w:rFonts w:ascii="Garamond" w:hAnsi="Garamond"/>
        </w:rPr>
      </w:pPr>
      <w:r w:rsidRPr="00FF32AC">
        <w:rPr>
          <w:rFonts w:ascii="Garamond" w:hAnsi="Garamond"/>
        </w:rPr>
        <w:t>Styrelsens roll</w:t>
      </w:r>
    </w:p>
    <w:p w:rsidRPr="00FF32AC" w:rsidR="007F40E2" w:rsidP="00546BB7" w:rsidRDefault="00142C8E" w14:paraId="38101950" w14:textId="1A9C51D2">
      <w:pPr>
        <w:pStyle w:val="ListParagraph"/>
      </w:pPr>
      <w:r w:rsidR="00142C8E">
        <w:rPr/>
        <w:t xml:space="preserve">Ledamöterna i </w:t>
      </w:r>
      <w:r w:rsidR="00431048">
        <w:rPr/>
        <w:t>lokalavdelnin</w:t>
      </w:r>
      <w:r w:rsidR="00364F57">
        <w:rPr/>
        <w:t xml:space="preserve">gens </w:t>
      </w:r>
      <w:r w:rsidR="00142C8E">
        <w:rPr/>
        <w:t>s</w:t>
      </w:r>
      <w:r w:rsidR="007F40E2">
        <w:rPr/>
        <w:t>tyrelse</w:t>
      </w:r>
      <w:r w:rsidR="00364F57">
        <w:rPr/>
        <w:t xml:space="preserve"> </w:t>
      </w:r>
      <w:r w:rsidR="0021497B">
        <w:rPr/>
        <w:t xml:space="preserve">har samma rättigheter </w:t>
      </w:r>
      <w:r w:rsidR="64DD1472">
        <w:rPr/>
        <w:t xml:space="preserve">på mötet </w:t>
      </w:r>
      <w:r w:rsidR="0139AAB2">
        <w:rPr/>
        <w:t>som a</w:t>
      </w:r>
      <w:r w:rsidR="1661E3DF">
        <w:rPr/>
        <w:t>lla andra medlemmar</w:t>
      </w:r>
      <w:r w:rsidR="00142C8E">
        <w:rPr/>
        <w:t xml:space="preserve">. </w:t>
      </w:r>
      <w:r w:rsidR="00061089">
        <w:rPr/>
        <w:t xml:space="preserve">Styrelsen som helhet får </w:t>
      </w:r>
      <w:r w:rsidR="00B57CFB">
        <w:rPr/>
        <w:t xml:space="preserve">föredra sina </w:t>
      </w:r>
      <w:r w:rsidR="002269B5">
        <w:rPr/>
        <w:t>handlingar</w:t>
      </w:r>
      <w:r w:rsidR="00461739">
        <w:rPr/>
        <w:t>, svara på frågor, yttra sig i debatter och</w:t>
      </w:r>
      <w:r w:rsidR="00B57CFB">
        <w:rPr/>
        <w:t xml:space="preserve"> yrka</w:t>
      </w:r>
      <w:r w:rsidR="00216C5A">
        <w:rPr/>
        <w:t xml:space="preserve"> på förslag.</w:t>
      </w:r>
    </w:p>
    <w:p w:rsidR="00094AB0" w:rsidP="00094AB0" w:rsidRDefault="00094AB0" w14:paraId="1441D3F7" w14:textId="4492ECE4">
      <w:pPr>
        <w:pStyle w:val="Heading3"/>
      </w:pPr>
    </w:p>
    <w:p w:rsidR="00D95C80" w:rsidP="00546BB7" w:rsidRDefault="00D95C80" w14:paraId="0C408A20" w14:textId="77777777">
      <w:pPr>
        <w:pStyle w:val="Heading3"/>
        <w:numPr>
          <w:ilvl w:val="0"/>
          <w:numId w:val="1"/>
        </w:numPr>
      </w:pPr>
      <w:r>
        <w:t>Förslagsrätt</w:t>
      </w:r>
    </w:p>
    <w:p w:rsidRPr="00546BB7" w:rsidR="004272CD" w:rsidP="00546BB7" w:rsidRDefault="4276FD48" w14:paraId="7740565F" w14:textId="5D0190CD">
      <w:pPr>
        <w:pStyle w:val="ListParagraph"/>
        <w:rPr>
          <w:rFonts w:ascii="Garamond" w:hAnsi="Garamond"/>
        </w:rPr>
      </w:pPr>
      <w:r w:rsidRPr="10A65A1B" w:rsidR="2C755DFB">
        <w:rPr>
          <w:rFonts w:ascii="Garamond" w:hAnsi="Garamond"/>
        </w:rPr>
        <w:t>M</w:t>
      </w:r>
      <w:r w:rsidRPr="10A65A1B" w:rsidR="2A408B52">
        <w:rPr>
          <w:rFonts w:ascii="Garamond" w:hAnsi="Garamond"/>
        </w:rPr>
        <w:t>edlem</w:t>
      </w:r>
      <w:r w:rsidRPr="10A65A1B" w:rsidR="6AEED643">
        <w:rPr>
          <w:rFonts w:ascii="Garamond" w:hAnsi="Garamond"/>
        </w:rPr>
        <w:t>mar i lokalavdelningen</w:t>
      </w:r>
      <w:r w:rsidRPr="10A65A1B" w:rsidR="2A408B52">
        <w:rPr>
          <w:rFonts w:ascii="Garamond" w:hAnsi="Garamond"/>
        </w:rPr>
        <w:t xml:space="preserve"> har</w:t>
      </w:r>
      <w:r w:rsidRPr="10A65A1B" w:rsidR="4276FD48">
        <w:rPr>
          <w:rFonts w:ascii="Garamond" w:hAnsi="Garamond"/>
        </w:rPr>
        <w:t xml:space="preserve"> rätt att lägga förslag (yrka)</w:t>
      </w:r>
      <w:r w:rsidRPr="10A65A1B" w:rsidR="7F9DDF9F">
        <w:rPr>
          <w:rFonts w:ascii="Garamond" w:hAnsi="Garamond"/>
        </w:rPr>
        <w:t xml:space="preserve"> och</w:t>
      </w:r>
      <w:r w:rsidRPr="10A65A1B" w:rsidR="004272CD">
        <w:rPr>
          <w:rFonts w:ascii="Garamond" w:hAnsi="Garamond"/>
        </w:rPr>
        <w:t xml:space="preserve"> nominera personer till olika uppdrag</w:t>
      </w:r>
      <w:r w:rsidRPr="10A65A1B" w:rsidR="4276FD48">
        <w:rPr>
          <w:rFonts w:ascii="Garamond" w:hAnsi="Garamond"/>
        </w:rPr>
        <w:t>.</w:t>
      </w:r>
      <w:r w:rsidRPr="10A65A1B" w:rsidR="00895D91">
        <w:rPr>
          <w:rFonts w:ascii="Garamond" w:hAnsi="Garamond"/>
        </w:rPr>
        <w:t xml:space="preserve"> Ett yrkande formuleras som en att-sats</w:t>
      </w:r>
      <w:r w:rsidRPr="10A65A1B" w:rsidR="00631122">
        <w:rPr>
          <w:rFonts w:ascii="Garamond" w:hAnsi="Garamond"/>
        </w:rPr>
        <w:t>, a</w:t>
      </w:r>
      <w:r w:rsidRPr="10A65A1B" w:rsidR="00C33FFA">
        <w:rPr>
          <w:rFonts w:ascii="Garamond" w:hAnsi="Garamond"/>
        </w:rPr>
        <w:t>lltså en mening som börj</w:t>
      </w:r>
      <w:r w:rsidRPr="10A65A1B" w:rsidR="00987735">
        <w:rPr>
          <w:rFonts w:ascii="Garamond" w:hAnsi="Garamond"/>
        </w:rPr>
        <w:t xml:space="preserve">ar med </w:t>
      </w:r>
      <w:r w:rsidRPr="10A65A1B" w:rsidR="007B41B9">
        <w:rPr>
          <w:rFonts w:ascii="Garamond" w:hAnsi="Garamond"/>
        </w:rPr>
        <w:t>ordet att</w:t>
      </w:r>
      <w:r w:rsidRPr="10A65A1B" w:rsidR="00EA7E44">
        <w:rPr>
          <w:rFonts w:ascii="Garamond" w:hAnsi="Garamond"/>
        </w:rPr>
        <w:t>:</w:t>
      </w:r>
      <w:r w:rsidRPr="10A65A1B" w:rsidR="00C33099">
        <w:rPr>
          <w:rFonts w:ascii="Garamond" w:hAnsi="Garamond"/>
        </w:rPr>
        <w:t xml:space="preserve"> </w:t>
      </w:r>
      <w:r w:rsidRPr="10A65A1B" w:rsidR="007B41B9">
        <w:rPr>
          <w:rFonts w:ascii="Garamond" w:hAnsi="Garamond"/>
        </w:rPr>
        <w:t xml:space="preserve">följt </w:t>
      </w:r>
      <w:r w:rsidRPr="10A65A1B" w:rsidR="008D7ECE">
        <w:rPr>
          <w:rFonts w:ascii="Garamond" w:hAnsi="Garamond"/>
        </w:rPr>
        <w:t>av</w:t>
      </w:r>
      <w:r w:rsidRPr="10A65A1B" w:rsidR="007B41B9">
        <w:rPr>
          <w:rFonts w:ascii="Garamond" w:hAnsi="Garamond"/>
        </w:rPr>
        <w:t xml:space="preserve"> </w:t>
      </w:r>
      <w:r w:rsidRPr="10A65A1B" w:rsidR="00C33099">
        <w:rPr>
          <w:rFonts w:ascii="Garamond" w:hAnsi="Garamond"/>
        </w:rPr>
        <w:t>förslaget.</w:t>
      </w:r>
      <w:r w:rsidRPr="10A65A1B" w:rsidR="00EA7E44">
        <w:rPr>
          <w:rFonts w:ascii="Garamond" w:hAnsi="Garamond"/>
        </w:rPr>
        <w:t xml:space="preserve"> Valberedningen har också rätt att nominer</w:t>
      </w:r>
      <w:r w:rsidRPr="10A65A1B" w:rsidR="00DD6053">
        <w:rPr>
          <w:rFonts w:ascii="Garamond" w:hAnsi="Garamond"/>
        </w:rPr>
        <w:t>a personer</w:t>
      </w:r>
      <w:r w:rsidRPr="10A65A1B" w:rsidR="2A9081A6">
        <w:rPr>
          <w:rFonts w:ascii="Garamond" w:hAnsi="Garamond"/>
        </w:rPr>
        <w:t xml:space="preserve"> till uppdrag.</w:t>
      </w:r>
    </w:p>
    <w:p w:rsidRPr="00094AB0" w:rsidR="00094AB0" w:rsidP="00094AB0" w:rsidRDefault="00094AB0" w14:paraId="6C783704" w14:textId="77777777"/>
    <w:p w:rsidR="00094AB0" w:rsidP="00546BB7" w:rsidRDefault="4276FD48" w14:paraId="2DF55937" w14:textId="77777777">
      <w:pPr>
        <w:pStyle w:val="Heading3"/>
        <w:numPr>
          <w:ilvl w:val="0"/>
          <w:numId w:val="1"/>
        </w:numPr>
        <w:rPr>
          <w:rFonts w:ascii="Garamond" w:hAnsi="Garamond"/>
        </w:rPr>
      </w:pPr>
      <w:r w:rsidRPr="23401D4B">
        <w:rPr>
          <w:rFonts w:ascii="Garamond" w:hAnsi="Garamond"/>
        </w:rPr>
        <w:t>Yttranderätt</w:t>
      </w:r>
    </w:p>
    <w:p w:rsidR="23401D4B" w:rsidP="00546BB7" w:rsidRDefault="002859B3" w14:paraId="72131131" w14:textId="10538257">
      <w:pPr>
        <w:pStyle w:val="ListParagraph"/>
      </w:pPr>
      <w:r w:rsidR="4C4DCE10">
        <w:rPr/>
        <w:t>Medlemmar</w:t>
      </w:r>
      <w:r w:rsidR="002859B3">
        <w:rPr/>
        <w:t xml:space="preserve"> i lokalavdelningen (0–30 år) har </w:t>
      </w:r>
      <w:r w:rsidR="5BAD6E01">
        <w:rPr/>
        <w:t xml:space="preserve">rätt att yttra sig (prata) </w:t>
      </w:r>
      <w:r w:rsidR="10F2C4D1">
        <w:rPr/>
        <w:t>på mötet</w:t>
      </w:r>
      <w:r w:rsidR="002859B3">
        <w:rPr/>
        <w:t xml:space="preserve">. </w:t>
      </w:r>
      <w:r w:rsidR="325AFE85">
        <w:rPr/>
        <w:t>Presidiet</w:t>
      </w:r>
      <w:r w:rsidR="37F84272">
        <w:rPr/>
        <w:t xml:space="preserve"> bestämmer vilka övriga personer som får yttra sig på mötet, till exempel</w:t>
      </w:r>
      <w:r w:rsidR="4276FD48">
        <w:rPr/>
        <w:t xml:space="preserve"> stödmedlemmar och gäster</w:t>
      </w:r>
      <w:r w:rsidR="4276FD48">
        <w:rPr/>
        <w:t>.</w:t>
      </w:r>
    </w:p>
    <w:p w:rsidRPr="00FF32AC" w:rsidR="007F40E2" w:rsidP="007F40E2" w:rsidRDefault="007F40E2" w14:paraId="5CA7EE26" w14:textId="1DE6FD98">
      <w:pPr>
        <w:rPr>
          <w:rFonts w:ascii="Garamond" w:hAnsi="Garamond"/>
        </w:rPr>
      </w:pPr>
    </w:p>
    <w:p w:rsidRPr="00546BB7" w:rsidR="007F40E2" w:rsidP="007E7DE4" w:rsidRDefault="007F40E2" w14:paraId="31680AB6" w14:textId="1A70C490">
      <w:pPr>
        <w:pStyle w:val="Heading2"/>
        <w:rPr>
          <w:rFonts w:ascii="Garamond" w:hAnsi="Garamond"/>
          <w:bCs/>
        </w:rPr>
      </w:pPr>
      <w:r w:rsidRPr="00546BB7">
        <w:rPr>
          <w:rFonts w:ascii="Garamond" w:hAnsi="Garamond"/>
          <w:bCs/>
        </w:rPr>
        <w:t>Att fatta beslut</w:t>
      </w:r>
    </w:p>
    <w:p w:rsidRPr="00094AB0" w:rsidR="00094AB0" w:rsidP="00094AB0" w:rsidRDefault="00094AB0" w14:paraId="1F49F7FA" w14:textId="77777777"/>
    <w:p w:rsidR="00094AB0" w:rsidP="00546BB7" w:rsidRDefault="007F40E2" w14:paraId="13E5FA18" w14:textId="77777777">
      <w:pPr>
        <w:pStyle w:val="Heading3"/>
        <w:numPr>
          <w:ilvl w:val="0"/>
          <w:numId w:val="1"/>
        </w:numPr>
        <w:rPr>
          <w:rFonts w:ascii="Garamond" w:hAnsi="Garamond"/>
        </w:rPr>
      </w:pPr>
      <w:r w:rsidRPr="00FF32AC">
        <w:rPr>
          <w:rFonts w:ascii="Garamond" w:hAnsi="Garamond"/>
        </w:rPr>
        <w:t>Rösträtt</w:t>
      </w:r>
    </w:p>
    <w:p w:rsidRPr="00FF32AC" w:rsidR="007F40E2" w:rsidP="00546BB7" w:rsidRDefault="007F40E2" w14:paraId="78B81E7E" w14:textId="60E2F460">
      <w:pPr>
        <w:pStyle w:val="ListParagraph"/>
      </w:pPr>
      <w:r w:rsidRPr="00FF32AC">
        <w:t>Den som är medlem i lokalavdelningen (0–30 år) har rösträtt.</w:t>
      </w:r>
    </w:p>
    <w:p w:rsidR="00094AB0" w:rsidP="007F40E2" w:rsidRDefault="00094AB0" w14:paraId="4FF324BD" w14:textId="77777777">
      <w:pPr>
        <w:pStyle w:val="Heading3"/>
        <w:rPr>
          <w:rFonts w:ascii="Garamond" w:hAnsi="Garamond"/>
        </w:rPr>
      </w:pPr>
    </w:p>
    <w:p w:rsidR="00F722F7" w:rsidP="00546BB7" w:rsidRDefault="00F722F7" w14:paraId="25EA3714" w14:textId="77777777">
      <w:pPr>
        <w:pStyle w:val="Heading3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Att rösta</w:t>
      </w:r>
    </w:p>
    <w:p w:rsidRPr="00094AB0" w:rsidR="00094AB0" w:rsidP="00546BB7" w:rsidRDefault="00F722F7" w14:paraId="0A08C84F" w14:textId="3CE219CA">
      <w:pPr>
        <w:pStyle w:val="ListParagraph"/>
      </w:pPr>
      <w:r w:rsidR="00F722F7">
        <w:rPr/>
        <w:t xml:space="preserve">Beslut fattas med enkel majoritet – </w:t>
      </w:r>
      <w:r w:rsidR="00487545">
        <w:rPr/>
        <w:t xml:space="preserve">förslaget med </w:t>
      </w:r>
      <w:r w:rsidR="00F722F7">
        <w:rPr/>
        <w:t xml:space="preserve">flest </w:t>
      </w:r>
      <w:r w:rsidR="00487545">
        <w:rPr/>
        <w:t>röster</w:t>
      </w:r>
      <w:r w:rsidR="00F722F7">
        <w:rPr/>
        <w:t xml:space="preserve"> vinner.</w:t>
      </w:r>
      <w:r w:rsidR="00F722F7">
        <w:rPr/>
        <w:t xml:space="preserve"> </w:t>
      </w:r>
      <w:r w:rsidR="00214C12">
        <w:rPr/>
        <w:t>A</w:t>
      </w:r>
      <w:r w:rsidR="00487545">
        <w:rPr/>
        <w:t>cklamation</w:t>
      </w:r>
      <w:r w:rsidR="00214C12">
        <w:rPr/>
        <w:t xml:space="preserve"> används i första hand</w:t>
      </w:r>
      <w:r w:rsidR="00487545">
        <w:rPr/>
        <w:t>,</w:t>
      </w:r>
      <w:r w:rsidR="006E02A3">
        <w:rPr/>
        <w:t xml:space="preserve"> </w:t>
      </w:r>
      <w:r w:rsidR="00487545">
        <w:rPr/>
        <w:t xml:space="preserve">de som håller </w:t>
      </w:r>
      <w:r w:rsidR="006E02A3">
        <w:rPr/>
        <w:t xml:space="preserve">ett förslag röstar genom att </w:t>
      </w:r>
      <w:r w:rsidR="00487545">
        <w:rPr/>
        <w:t>ropa ”ja”.</w:t>
      </w:r>
      <w:r w:rsidR="41593122">
        <w:rPr/>
        <w:t xml:space="preserve"> Medlemmar kan begära </w:t>
      </w:r>
      <w:r w:rsidR="7F5440DE">
        <w:rPr/>
        <w:t>votering</w:t>
      </w:r>
      <w:r w:rsidR="006E02A3">
        <w:rPr/>
        <w:t>/rösträkning</w:t>
      </w:r>
      <w:r w:rsidR="27C55629">
        <w:rPr/>
        <w:t xml:space="preserve"> </w:t>
      </w:r>
      <w:r w:rsidR="24B0079C">
        <w:rPr/>
        <w:t xml:space="preserve">genom att ropa “votering” eller “rösträkning. Då sker röstning </w:t>
      </w:r>
      <w:r w:rsidR="27C55629">
        <w:rPr/>
        <w:t xml:space="preserve">genom </w:t>
      </w:r>
      <w:r w:rsidR="00487545">
        <w:rPr/>
        <w:t>handuppräckning</w:t>
      </w:r>
      <w:r w:rsidR="6FC78A48">
        <w:rPr/>
        <w:t>.</w:t>
      </w:r>
      <w:r w:rsidR="00487545">
        <w:rPr/>
        <w:t xml:space="preserve"> Vid personval eller om</w:t>
      </w:r>
      <w:r w:rsidR="007F40E2">
        <w:rPr/>
        <w:t xml:space="preserve"> någon begär det </w:t>
      </w:r>
      <w:r w:rsidR="00487545">
        <w:rPr/>
        <w:t>kan presidiet besluta om</w:t>
      </w:r>
      <w:r w:rsidR="007F40E2">
        <w:rPr/>
        <w:t xml:space="preserve"> sluten omröstning</w:t>
      </w:r>
      <w:r w:rsidR="018ED999">
        <w:rPr/>
        <w:t xml:space="preserve">. Då skrivs </w:t>
      </w:r>
      <w:r w:rsidR="00487545">
        <w:rPr/>
        <w:t xml:space="preserve">rösten </w:t>
      </w:r>
      <w:r w:rsidR="007F40E2">
        <w:rPr/>
        <w:t>på en lapp.</w:t>
      </w:r>
    </w:p>
    <w:p w:rsidRPr="00094AB0" w:rsidR="00487545" w:rsidP="00094AB0" w:rsidRDefault="00487545" w14:paraId="0DFF05C4" w14:textId="77777777"/>
    <w:p w:rsidR="00F25AAF" w:rsidP="00546BB7" w:rsidRDefault="007F40E2" w14:paraId="66991F17" w14:textId="77777777">
      <w:pPr>
        <w:pStyle w:val="Heading3"/>
        <w:numPr>
          <w:ilvl w:val="0"/>
          <w:numId w:val="1"/>
        </w:numPr>
        <w:rPr>
          <w:rFonts w:ascii="Garamond" w:hAnsi="Garamond"/>
        </w:rPr>
      </w:pPr>
      <w:r w:rsidRPr="00FF32AC">
        <w:rPr>
          <w:rFonts w:ascii="Garamond" w:hAnsi="Garamond"/>
        </w:rPr>
        <w:t>Oavgjort – lottning</w:t>
      </w:r>
    </w:p>
    <w:p w:rsidRPr="00FF32AC" w:rsidR="007F40E2" w:rsidP="00546BB7" w:rsidRDefault="007F40E2" w14:paraId="49B6027F" w14:textId="0012D809">
      <w:pPr>
        <w:pStyle w:val="ListParagraph"/>
      </w:pPr>
      <w:r w:rsidR="007F40E2">
        <w:rPr/>
        <w:t xml:space="preserve">Om det blir lika röster avgörs </w:t>
      </w:r>
      <w:r w:rsidR="19BE90EC">
        <w:rPr/>
        <w:t>beslut</w:t>
      </w:r>
      <w:r w:rsidR="007F40E2">
        <w:rPr/>
        <w:t>et med lottning.</w:t>
      </w:r>
    </w:p>
    <w:p w:rsidRPr="00FF32AC" w:rsidR="007F40E2" w:rsidP="007F40E2" w:rsidRDefault="007F40E2" w14:paraId="668A9A8D" w14:textId="00EAB9BD">
      <w:pPr>
        <w:rPr>
          <w:rFonts w:ascii="Garamond" w:hAnsi="Garamond"/>
        </w:rPr>
      </w:pPr>
    </w:p>
    <w:p w:rsidRPr="00546BB7" w:rsidR="007F40E2" w:rsidP="007F40E2" w:rsidRDefault="00546BB7" w14:paraId="6E57F9F2" w14:textId="156EDFBD">
      <w:pPr>
        <w:pStyle w:val="Heading2"/>
        <w:rPr>
          <w:rFonts w:ascii="Garamond" w:hAnsi="Garamond"/>
          <w:bCs/>
        </w:rPr>
      </w:pPr>
      <w:r w:rsidRPr="00546BB7">
        <w:rPr>
          <w:rFonts w:ascii="Garamond" w:hAnsi="Garamond"/>
          <w:bCs/>
        </w:rPr>
        <w:t>A</w:t>
      </w:r>
      <w:r w:rsidRPr="00546BB7" w:rsidR="006148CE">
        <w:rPr>
          <w:rFonts w:ascii="Garamond" w:hAnsi="Garamond"/>
          <w:bCs/>
        </w:rPr>
        <w:t xml:space="preserve">tt diskutera </w:t>
      </w:r>
    </w:p>
    <w:p w:rsidR="00094AB0" w:rsidP="007F40E2" w:rsidRDefault="00094AB0" w14:paraId="477BD616" w14:textId="77777777">
      <w:pPr>
        <w:pStyle w:val="Heading3"/>
        <w:rPr>
          <w:rFonts w:ascii="Garamond" w:hAnsi="Garamond"/>
        </w:rPr>
      </w:pPr>
    </w:p>
    <w:p w:rsidR="00094AB0" w:rsidP="00546BB7" w:rsidRDefault="007F40E2" w14:paraId="401CBA3E" w14:textId="77777777">
      <w:pPr>
        <w:pStyle w:val="Heading3"/>
        <w:numPr>
          <w:ilvl w:val="0"/>
          <w:numId w:val="1"/>
        </w:numPr>
        <w:rPr>
          <w:rFonts w:ascii="Garamond" w:hAnsi="Garamond"/>
        </w:rPr>
      </w:pPr>
      <w:r w:rsidRPr="00FF32AC">
        <w:rPr>
          <w:rFonts w:ascii="Garamond" w:hAnsi="Garamond"/>
        </w:rPr>
        <w:t>Talarlista</w:t>
      </w:r>
    </w:p>
    <w:p w:rsidR="007F40E2" w:rsidP="00546BB7" w:rsidRDefault="007F40E2" w14:paraId="2921A3C8" w14:textId="77777777">
      <w:pPr>
        <w:pStyle w:val="ListParagraph"/>
      </w:pPr>
      <w:r w:rsidRPr="00FF32AC">
        <w:t>Den som vill prata räcker upp handen. Presidiet skriver en lista och ger ordet i tur och ordning.</w:t>
      </w:r>
    </w:p>
    <w:p w:rsidRPr="00094AB0" w:rsidR="00094AB0" w:rsidP="00094AB0" w:rsidRDefault="00094AB0" w14:paraId="19E84DE6" w14:textId="77777777"/>
    <w:p w:rsidR="00094AB0" w:rsidP="00546BB7" w:rsidRDefault="007F40E2" w14:paraId="7307C121" w14:textId="77777777">
      <w:pPr>
        <w:pStyle w:val="Heading3"/>
        <w:numPr>
          <w:ilvl w:val="0"/>
          <w:numId w:val="1"/>
        </w:numPr>
        <w:rPr>
          <w:rFonts w:ascii="Garamond" w:hAnsi="Garamond"/>
        </w:rPr>
      </w:pPr>
      <w:r w:rsidRPr="00FF32AC">
        <w:rPr>
          <w:rFonts w:ascii="Garamond" w:hAnsi="Garamond"/>
        </w:rPr>
        <w:t>Föredragning</w:t>
      </w:r>
    </w:p>
    <w:p w:rsidR="007F40E2" w:rsidP="00546BB7" w:rsidRDefault="007F40E2" w14:paraId="20A34462" w14:textId="54955FD3">
      <w:pPr>
        <w:pStyle w:val="ListParagraph"/>
      </w:pPr>
      <w:r w:rsidR="007F40E2">
        <w:rPr/>
        <w:t>Den som lämnat in ett förslag (</w:t>
      </w:r>
      <w:r w:rsidR="007F40E2">
        <w:rPr/>
        <w:t>t.ex.</w:t>
      </w:r>
      <w:r w:rsidR="007F40E2">
        <w:rPr/>
        <w:t xml:space="preserve"> en motion) får </w:t>
      </w:r>
      <w:r w:rsidR="4DE2B316">
        <w:rPr/>
        <w:t xml:space="preserve">först </w:t>
      </w:r>
      <w:r w:rsidR="007F40E2">
        <w:rPr/>
        <w:t>berätta</w:t>
      </w:r>
      <w:r w:rsidR="0509AF64">
        <w:rPr/>
        <w:t xml:space="preserve"> om</w:t>
      </w:r>
      <w:r w:rsidR="007F40E2">
        <w:rPr/>
        <w:t xml:space="preserve"> vad </w:t>
      </w:r>
      <w:r w:rsidR="4A4A1DB7">
        <w:rPr/>
        <w:t>förslag</w:t>
      </w:r>
      <w:r w:rsidR="007F40E2">
        <w:rPr/>
        <w:t>et handlar om</w:t>
      </w:r>
      <w:r w:rsidR="5F5F658C">
        <w:rPr/>
        <w:t>, sen öppnas diskussionen för alla.</w:t>
      </w:r>
    </w:p>
    <w:p w:rsidRPr="00FF32AC" w:rsidR="00094AB0" w:rsidP="00094AB0" w:rsidRDefault="00094AB0" w14:paraId="6F8CA4B4" w14:textId="77777777"/>
    <w:p w:rsidR="00094AB0" w:rsidP="00546BB7" w:rsidRDefault="363EC826" w14:paraId="252B820F" w14:textId="77777777">
      <w:pPr>
        <w:pStyle w:val="Heading3"/>
        <w:numPr>
          <w:ilvl w:val="0"/>
          <w:numId w:val="1"/>
        </w:numPr>
        <w:rPr>
          <w:rFonts w:ascii="Garamond" w:hAnsi="Garamond"/>
        </w:rPr>
      </w:pPr>
      <w:r w:rsidRPr="0F66A2D9">
        <w:rPr>
          <w:rFonts w:ascii="Garamond" w:hAnsi="Garamond"/>
        </w:rPr>
        <w:t>Streck i debatten</w:t>
      </w:r>
    </w:p>
    <w:p w:rsidR="363EC826" w:rsidP="00546BB7" w:rsidRDefault="363EC826" w14:paraId="01234922" w14:textId="3D4FFD1A">
      <w:pPr>
        <w:pStyle w:val="ListParagraph"/>
      </w:pPr>
      <w:r w:rsidR="25028CF1">
        <w:rPr/>
        <w:t xml:space="preserve">Om en medlem tycker att diskussionen hållit på för länge, kan den </w:t>
      </w:r>
      <w:r w:rsidR="363EC826">
        <w:rPr/>
        <w:t>begära streck i debatten. Då de</w:t>
      </w:r>
      <w:r w:rsidR="3A7FE467">
        <w:rPr/>
        <w:t xml:space="preserve"> som fortfarande vill prata skriva upp sig på talarlistan och prata en gång var, sen </w:t>
      </w:r>
      <w:r w:rsidR="77063A82">
        <w:rPr/>
        <w:t>avslutas</w:t>
      </w:r>
      <w:r w:rsidR="3A7FE467">
        <w:rPr/>
        <w:t xml:space="preserve"> diskussionen. I</w:t>
      </w:r>
      <w:r w:rsidR="363EC826">
        <w:rPr/>
        <w:t>nga nya förslag får läggas</w:t>
      </w:r>
      <w:r w:rsidR="143BE897">
        <w:rPr/>
        <w:t xml:space="preserve"> om mötet beslutat om streck i debatten.</w:t>
      </w:r>
    </w:p>
    <w:p w:rsidR="00094AB0" w:rsidP="0681FBAA" w:rsidRDefault="00094AB0" w14:paraId="7116B383" w14:textId="77777777">
      <w:pPr>
        <w:pStyle w:val="Heading3"/>
        <w:rPr>
          <w:rFonts w:ascii="Garamond" w:hAnsi="Garamond"/>
        </w:rPr>
      </w:pPr>
    </w:p>
    <w:p w:rsidR="00094AB0" w:rsidP="00546BB7" w:rsidRDefault="363EC826" w14:paraId="1736706F" w14:textId="77777777">
      <w:pPr>
        <w:pStyle w:val="Heading3"/>
        <w:numPr>
          <w:ilvl w:val="0"/>
          <w:numId w:val="1"/>
        </w:numPr>
        <w:rPr>
          <w:rFonts w:ascii="Garamond" w:hAnsi="Garamond"/>
        </w:rPr>
      </w:pPr>
      <w:r w:rsidRPr="0681FBAA">
        <w:rPr>
          <w:rFonts w:ascii="Garamond" w:hAnsi="Garamond"/>
        </w:rPr>
        <w:t>Samtalspaus</w:t>
      </w:r>
    </w:p>
    <w:p w:rsidR="0F66A2D9" w:rsidP="00546BB7" w:rsidRDefault="363EC826" w14:paraId="277C8474" w14:textId="6FD24B00">
      <w:pPr>
        <w:pStyle w:val="ListParagraph"/>
      </w:pPr>
      <w:r w:rsidR="363EC826">
        <w:rPr/>
        <w:t xml:space="preserve">Om </w:t>
      </w:r>
      <w:r w:rsidR="76798D78">
        <w:rPr/>
        <w:t xml:space="preserve">medlemmarna vill </w:t>
      </w:r>
      <w:r w:rsidR="363EC826">
        <w:rPr/>
        <w:t xml:space="preserve">diskutera i smågrupper innan beslut, kan någon begära samtalspaus. Presidiet </w:t>
      </w:r>
      <w:r w:rsidR="00644E65">
        <w:rPr/>
        <w:t>beslutar</w:t>
      </w:r>
      <w:r w:rsidR="00C62C76">
        <w:rPr/>
        <w:t xml:space="preserve"> om </w:t>
      </w:r>
      <w:r w:rsidR="00606C41">
        <w:rPr/>
        <w:t>det</w:t>
      </w:r>
      <w:r w:rsidR="31F957B9">
        <w:rPr/>
        <w:t xml:space="preserve"> sk</w:t>
      </w:r>
      <w:r w:rsidR="00606C41">
        <w:rPr/>
        <w:t xml:space="preserve">a </w:t>
      </w:r>
      <w:r w:rsidR="31F957B9">
        <w:rPr/>
        <w:t xml:space="preserve">bli samtalspaus </w:t>
      </w:r>
      <w:r w:rsidR="00606C41">
        <w:rPr/>
        <w:t xml:space="preserve">och hur lång </w:t>
      </w:r>
      <w:r w:rsidR="4A92D052">
        <w:rPr/>
        <w:t>den</w:t>
      </w:r>
      <w:r w:rsidR="00606C41">
        <w:rPr/>
        <w:t xml:space="preserve"> </w:t>
      </w:r>
      <w:r w:rsidR="00386194">
        <w:rPr/>
        <w:t>ska vara.</w:t>
      </w:r>
    </w:p>
    <w:p w:rsidR="00094AB0" w:rsidP="00094AB0" w:rsidRDefault="00094AB0" w14:paraId="76084E07" w14:textId="77777777"/>
    <w:p w:rsidR="00094AB0" w:rsidP="00546BB7" w:rsidRDefault="007F40E2" w14:paraId="19D5BAFA" w14:textId="77777777">
      <w:pPr>
        <w:pStyle w:val="Heading3"/>
        <w:numPr>
          <w:ilvl w:val="0"/>
          <w:numId w:val="1"/>
        </w:numPr>
        <w:rPr>
          <w:rFonts w:ascii="Garamond" w:hAnsi="Garamond"/>
        </w:rPr>
      </w:pPr>
      <w:r w:rsidRPr="10A65A1B" w:rsidR="007F40E2">
        <w:rPr>
          <w:rFonts w:ascii="Garamond" w:hAnsi="Garamond"/>
        </w:rPr>
        <w:t>Plädering – tala för någon</w:t>
      </w:r>
    </w:p>
    <w:p w:rsidR="22F2E829" w:rsidP="10A65A1B" w:rsidRDefault="22F2E829" w14:paraId="24E1DE33" w14:textId="7550FE1F">
      <w:pPr>
        <w:pStyle w:val="ListParagraph"/>
      </w:pPr>
      <w:r w:rsidR="22F2E829">
        <w:rPr/>
        <w:t>Inför ett val får de som har yttranderätt hålla en plädering. Det innebär att berätta varför en viss person passar bra för uppdraget. Det</w:t>
      </w:r>
    </w:p>
    <w:p w:rsidRPr="00FF32AC" w:rsidR="007F40E2" w:rsidP="007F40E2" w:rsidRDefault="007F40E2" w14:paraId="482A1BB8" w14:textId="5C9580AC">
      <w:pPr>
        <w:rPr>
          <w:rFonts w:ascii="Garamond" w:hAnsi="Garamond"/>
        </w:rPr>
      </w:pPr>
    </w:p>
    <w:p w:rsidRPr="00546BB7" w:rsidR="007F40E2" w:rsidP="007F40E2" w:rsidRDefault="007F40E2" w14:paraId="127649D9" w14:textId="17EFF4DE">
      <w:pPr>
        <w:pStyle w:val="Heading2"/>
        <w:rPr>
          <w:rFonts w:ascii="Garamond" w:hAnsi="Garamond"/>
          <w:bCs/>
        </w:rPr>
      </w:pPr>
      <w:r w:rsidRPr="00546BB7">
        <w:rPr>
          <w:rFonts w:ascii="Garamond" w:hAnsi="Garamond"/>
          <w:bCs/>
        </w:rPr>
        <w:t>Frågor om mötet</w:t>
      </w:r>
    </w:p>
    <w:p w:rsidR="00094AB0" w:rsidP="00094AB0" w:rsidRDefault="00094AB0" w14:paraId="6BB06BC5" w14:textId="77777777">
      <w:pPr>
        <w:pStyle w:val="Heading3"/>
        <w:rPr>
          <w:rFonts w:ascii="Garamond" w:hAnsi="Garamond"/>
        </w:rPr>
      </w:pPr>
    </w:p>
    <w:p w:rsidR="00094AB0" w:rsidP="00546BB7" w:rsidRDefault="007F40E2" w14:paraId="5EFBC1CD" w14:textId="77777777">
      <w:pPr>
        <w:pStyle w:val="Heading3"/>
        <w:numPr>
          <w:ilvl w:val="0"/>
          <w:numId w:val="1"/>
        </w:numPr>
        <w:rPr>
          <w:rFonts w:ascii="Garamond" w:hAnsi="Garamond"/>
        </w:rPr>
      </w:pPr>
      <w:r w:rsidRPr="10A65A1B" w:rsidR="007F40E2">
        <w:rPr>
          <w:rFonts w:ascii="Garamond" w:hAnsi="Garamond"/>
        </w:rPr>
        <w:t>Ordningsfråga</w:t>
      </w:r>
    </w:p>
    <w:p w:rsidR="227D9784" w:rsidP="10A65A1B" w:rsidRDefault="227D9784" w14:paraId="1B14AC03" w14:textId="3581DEC3">
      <w:pPr>
        <w:pStyle w:val="ListParagraph"/>
      </w:pPr>
      <w:r w:rsidR="227D9784">
        <w:rPr/>
        <w:t xml:space="preserve">Medlemmar kan begära ordningsfråga de har en fråga eller förslag kring själva mötet genomförs, till exempel om det är dags för en paus. Ordningsfrågor </w:t>
      </w:r>
      <w:r w:rsidR="650CCDFE">
        <w:rPr/>
        <w:t xml:space="preserve">ska behandlas direkt, innan diskussionen om en sakfråga får fortsätta. </w:t>
      </w:r>
    </w:p>
    <w:p w:rsidRPr="00FF32AC" w:rsidR="00094AB0" w:rsidP="00094AB0" w:rsidRDefault="00094AB0" w14:paraId="573D181C" w14:textId="77777777"/>
    <w:p w:rsidR="00094AB0" w:rsidP="00546BB7" w:rsidRDefault="007F40E2" w14:paraId="65B15457" w14:textId="77777777">
      <w:pPr>
        <w:pStyle w:val="Heading3"/>
        <w:numPr>
          <w:ilvl w:val="0"/>
          <w:numId w:val="1"/>
        </w:numPr>
        <w:rPr>
          <w:rFonts w:ascii="Garamond" w:hAnsi="Garamond"/>
        </w:rPr>
      </w:pPr>
      <w:r w:rsidRPr="10A65A1B" w:rsidR="007F40E2">
        <w:rPr>
          <w:rFonts w:ascii="Garamond" w:hAnsi="Garamond"/>
        </w:rPr>
        <w:t>Sakupplysning</w:t>
      </w:r>
    </w:p>
    <w:p w:rsidR="010A3B87" w:rsidP="10A65A1B" w:rsidRDefault="010A3B87" w14:paraId="270B9C8D" w14:textId="53516704">
      <w:pPr>
        <w:pStyle w:val="ListParagraph"/>
      </w:pPr>
      <w:r w:rsidR="010A3B87">
        <w:rPr/>
        <w:t>En medlem kan begära sakupplysning om något är oklart i den fråga som diskuteras, eller om viktig information saknas. En sakupplysning ska bara handla om fakta, inte om åsikter.</w:t>
      </w:r>
    </w:p>
    <w:p w:rsidRPr="00FF32AC" w:rsidR="007F40E2" w:rsidP="007F40E2" w:rsidRDefault="007F40E2" w14:paraId="3E7CCC91" w14:textId="35B463B9">
      <w:pPr>
        <w:rPr>
          <w:rFonts w:ascii="Garamond" w:hAnsi="Garamond"/>
        </w:rPr>
      </w:pPr>
    </w:p>
    <w:p w:rsidRPr="001C5F6D" w:rsidR="007F40E2" w:rsidP="00546BB7" w:rsidRDefault="007F40E2" w14:paraId="1B0B7379" w14:textId="77777777">
      <w:pPr>
        <w:pStyle w:val="Heading3"/>
        <w:numPr>
          <w:ilvl w:val="0"/>
          <w:numId w:val="1"/>
        </w:numPr>
        <w:rPr>
          <w:rFonts w:ascii="Garamond" w:hAnsi="Garamond"/>
          <w:b w:val="0"/>
          <w:bCs/>
        </w:rPr>
      </w:pPr>
      <w:r w:rsidR="007F40E2">
        <w:rPr/>
        <w:t>Reservation – om du inte håller med</w:t>
      </w:r>
    </w:p>
    <w:p w:rsidR="0B3A657A" w:rsidP="10A65A1B" w:rsidRDefault="0B3A657A" w14:paraId="0B3B6A87" w14:textId="03A5934D">
      <w:pPr>
        <w:pStyle w:val="ListParagraph"/>
      </w:pPr>
      <w:r w:rsidR="0B3A657A">
        <w:rPr/>
        <w:t xml:space="preserve">En medlem som inte håller med om ett beslut kan lämna in en reservation. Reservationen kan vara muntlig eller skriftlig och </w:t>
      </w:r>
      <w:r w:rsidR="22E01DCF">
        <w:rPr/>
        <w:t xml:space="preserve">den </w:t>
      </w:r>
      <w:r w:rsidR="0B3A657A">
        <w:rPr/>
        <w:t xml:space="preserve">skrivs </w:t>
      </w:r>
      <w:r w:rsidR="1251BE9F">
        <w:rPr/>
        <w:t>ner</w:t>
      </w:r>
      <w:r w:rsidR="0B3A657A">
        <w:rPr/>
        <w:t xml:space="preserve"> i protokollet. Reservationen ska lämnas till presidiet senast 20 minuter efter att mötet har avslutats.</w:t>
      </w:r>
    </w:p>
    <w:sectPr w:rsidRPr="00546BB7" w:rsidR="00EE78AF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E2266"/>
    <w:multiLevelType w:val="hybridMultilevel"/>
    <w:tmpl w:val="15EC7CD4"/>
    <w:lvl w:ilvl="0" w:tplc="A4AE4A84">
      <w:start w:val="20"/>
      <w:numFmt w:val="bullet"/>
      <w:lvlText w:val="-"/>
      <w:lvlJc w:val="left"/>
      <w:pPr>
        <w:ind w:left="720" w:hanging="360"/>
      </w:pPr>
      <w:rPr>
        <w:rFonts w:hint="default" w:ascii="Segoe UI Emoji" w:hAnsi="Segoe UI Emoji" w:cs="Segoe UI Emoji" w:eastAsiaTheme="majorEastAs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26C751B"/>
    <w:multiLevelType w:val="hybridMultilevel"/>
    <w:tmpl w:val="89A636D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921458C"/>
    <w:multiLevelType w:val="multilevel"/>
    <w:tmpl w:val="AE90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BBC2016"/>
    <w:multiLevelType w:val="multilevel"/>
    <w:tmpl w:val="38C0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04572866">
    <w:abstractNumId w:val="1"/>
  </w:num>
  <w:num w:numId="2" w16cid:durableId="120348648">
    <w:abstractNumId w:val="3"/>
  </w:num>
  <w:num w:numId="3" w16cid:durableId="1571844358">
    <w:abstractNumId w:val="0"/>
  </w:num>
  <w:num w:numId="4" w16cid:durableId="306516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795EC1"/>
    <w:rsid w:val="0000095A"/>
    <w:rsid w:val="00010953"/>
    <w:rsid w:val="000117DA"/>
    <w:rsid w:val="00012CAF"/>
    <w:rsid w:val="0001488F"/>
    <w:rsid w:val="0001560B"/>
    <w:rsid w:val="000319A1"/>
    <w:rsid w:val="00035BAA"/>
    <w:rsid w:val="00047345"/>
    <w:rsid w:val="00047E08"/>
    <w:rsid w:val="00061089"/>
    <w:rsid w:val="00070D84"/>
    <w:rsid w:val="000778CB"/>
    <w:rsid w:val="0009203A"/>
    <w:rsid w:val="00094535"/>
    <w:rsid w:val="00094AB0"/>
    <w:rsid w:val="00095E00"/>
    <w:rsid w:val="000A23A6"/>
    <w:rsid w:val="000A3954"/>
    <w:rsid w:val="000B3956"/>
    <w:rsid w:val="000C39B8"/>
    <w:rsid w:val="000C6DC5"/>
    <w:rsid w:val="000D0015"/>
    <w:rsid w:val="000D073F"/>
    <w:rsid w:val="000D525B"/>
    <w:rsid w:val="000D5286"/>
    <w:rsid w:val="000D585F"/>
    <w:rsid w:val="000D5BD2"/>
    <w:rsid w:val="000E0EE0"/>
    <w:rsid w:val="000E1212"/>
    <w:rsid w:val="000E2C93"/>
    <w:rsid w:val="000E75DA"/>
    <w:rsid w:val="000F2DDC"/>
    <w:rsid w:val="000F4A1D"/>
    <w:rsid w:val="000F6785"/>
    <w:rsid w:val="000F6DCF"/>
    <w:rsid w:val="000F795C"/>
    <w:rsid w:val="00115963"/>
    <w:rsid w:val="001218CE"/>
    <w:rsid w:val="00125E2C"/>
    <w:rsid w:val="0013754A"/>
    <w:rsid w:val="00137E35"/>
    <w:rsid w:val="00142C8E"/>
    <w:rsid w:val="00161160"/>
    <w:rsid w:val="00175F9E"/>
    <w:rsid w:val="00177517"/>
    <w:rsid w:val="00177738"/>
    <w:rsid w:val="001779F1"/>
    <w:rsid w:val="001906CB"/>
    <w:rsid w:val="00190E67"/>
    <w:rsid w:val="001938F1"/>
    <w:rsid w:val="001968ED"/>
    <w:rsid w:val="001A5367"/>
    <w:rsid w:val="001A5A26"/>
    <w:rsid w:val="001B0DF9"/>
    <w:rsid w:val="001B6969"/>
    <w:rsid w:val="001B73C7"/>
    <w:rsid w:val="001C4644"/>
    <w:rsid w:val="001C5F6D"/>
    <w:rsid w:val="001D2316"/>
    <w:rsid w:val="001E28CB"/>
    <w:rsid w:val="001F1D2D"/>
    <w:rsid w:val="002013AD"/>
    <w:rsid w:val="00201A28"/>
    <w:rsid w:val="002048CE"/>
    <w:rsid w:val="002106E6"/>
    <w:rsid w:val="00212FA4"/>
    <w:rsid w:val="0021497B"/>
    <w:rsid w:val="00214C12"/>
    <w:rsid w:val="00216C5A"/>
    <w:rsid w:val="00223ED2"/>
    <w:rsid w:val="002269B5"/>
    <w:rsid w:val="00232092"/>
    <w:rsid w:val="002440B2"/>
    <w:rsid w:val="00256B91"/>
    <w:rsid w:val="002725AB"/>
    <w:rsid w:val="00281FCE"/>
    <w:rsid w:val="002837A8"/>
    <w:rsid w:val="002852BB"/>
    <w:rsid w:val="002859B3"/>
    <w:rsid w:val="0029327C"/>
    <w:rsid w:val="00293DD4"/>
    <w:rsid w:val="002A584A"/>
    <w:rsid w:val="002C3556"/>
    <w:rsid w:val="002C6D7D"/>
    <w:rsid w:val="002C7939"/>
    <w:rsid w:val="002E7DB7"/>
    <w:rsid w:val="00304EC3"/>
    <w:rsid w:val="003151E2"/>
    <w:rsid w:val="003158B7"/>
    <w:rsid w:val="00321BDE"/>
    <w:rsid w:val="00322F3C"/>
    <w:rsid w:val="003231AA"/>
    <w:rsid w:val="00327958"/>
    <w:rsid w:val="0033048E"/>
    <w:rsid w:val="00346216"/>
    <w:rsid w:val="00351565"/>
    <w:rsid w:val="0035323D"/>
    <w:rsid w:val="003540CF"/>
    <w:rsid w:val="00360884"/>
    <w:rsid w:val="00364F57"/>
    <w:rsid w:val="00370469"/>
    <w:rsid w:val="00370CCB"/>
    <w:rsid w:val="00380DAC"/>
    <w:rsid w:val="00383AD0"/>
    <w:rsid w:val="00386194"/>
    <w:rsid w:val="003911E3"/>
    <w:rsid w:val="003917F5"/>
    <w:rsid w:val="0039788C"/>
    <w:rsid w:val="003A1751"/>
    <w:rsid w:val="003B06F3"/>
    <w:rsid w:val="003C72DE"/>
    <w:rsid w:val="003D7495"/>
    <w:rsid w:val="003E782D"/>
    <w:rsid w:val="003F0925"/>
    <w:rsid w:val="003F4EB8"/>
    <w:rsid w:val="0040419C"/>
    <w:rsid w:val="00416D1B"/>
    <w:rsid w:val="00421B8D"/>
    <w:rsid w:val="004232F3"/>
    <w:rsid w:val="00426A89"/>
    <w:rsid w:val="004272CD"/>
    <w:rsid w:val="00431048"/>
    <w:rsid w:val="00433860"/>
    <w:rsid w:val="0043685D"/>
    <w:rsid w:val="00445E32"/>
    <w:rsid w:val="00461739"/>
    <w:rsid w:val="004651B4"/>
    <w:rsid w:val="0047201E"/>
    <w:rsid w:val="00473362"/>
    <w:rsid w:val="004779EA"/>
    <w:rsid w:val="004821D4"/>
    <w:rsid w:val="00487545"/>
    <w:rsid w:val="00493793"/>
    <w:rsid w:val="00496707"/>
    <w:rsid w:val="004A3684"/>
    <w:rsid w:val="004B0EF2"/>
    <w:rsid w:val="004B13FA"/>
    <w:rsid w:val="004C29E6"/>
    <w:rsid w:val="004C4488"/>
    <w:rsid w:val="004D1B98"/>
    <w:rsid w:val="004D2CDF"/>
    <w:rsid w:val="00500AC3"/>
    <w:rsid w:val="0050186A"/>
    <w:rsid w:val="00502763"/>
    <w:rsid w:val="00505833"/>
    <w:rsid w:val="005147A8"/>
    <w:rsid w:val="00515A51"/>
    <w:rsid w:val="005261F5"/>
    <w:rsid w:val="00526D2D"/>
    <w:rsid w:val="00527258"/>
    <w:rsid w:val="00531C96"/>
    <w:rsid w:val="00546BB7"/>
    <w:rsid w:val="00547217"/>
    <w:rsid w:val="00557825"/>
    <w:rsid w:val="00557DB2"/>
    <w:rsid w:val="0057247E"/>
    <w:rsid w:val="005874C6"/>
    <w:rsid w:val="00591DE1"/>
    <w:rsid w:val="0059398D"/>
    <w:rsid w:val="00595D19"/>
    <w:rsid w:val="00596587"/>
    <w:rsid w:val="005A15DD"/>
    <w:rsid w:val="005A19A3"/>
    <w:rsid w:val="005B2E92"/>
    <w:rsid w:val="005C0BC1"/>
    <w:rsid w:val="005C43EA"/>
    <w:rsid w:val="005C6311"/>
    <w:rsid w:val="005D1979"/>
    <w:rsid w:val="005D571D"/>
    <w:rsid w:val="005F293E"/>
    <w:rsid w:val="006053BA"/>
    <w:rsid w:val="00606C41"/>
    <w:rsid w:val="00607C7C"/>
    <w:rsid w:val="006148CE"/>
    <w:rsid w:val="00620582"/>
    <w:rsid w:val="00620D4D"/>
    <w:rsid w:val="00630FD3"/>
    <w:rsid w:val="00631122"/>
    <w:rsid w:val="00641115"/>
    <w:rsid w:val="00644E65"/>
    <w:rsid w:val="006541C9"/>
    <w:rsid w:val="00661778"/>
    <w:rsid w:val="0066476B"/>
    <w:rsid w:val="00676FB5"/>
    <w:rsid w:val="006772A8"/>
    <w:rsid w:val="00682989"/>
    <w:rsid w:val="00697F8D"/>
    <w:rsid w:val="006A2CF2"/>
    <w:rsid w:val="006B2E67"/>
    <w:rsid w:val="006E02A3"/>
    <w:rsid w:val="007028F1"/>
    <w:rsid w:val="00705BBC"/>
    <w:rsid w:val="00710B6A"/>
    <w:rsid w:val="00734EF8"/>
    <w:rsid w:val="00735621"/>
    <w:rsid w:val="0074223F"/>
    <w:rsid w:val="007436F1"/>
    <w:rsid w:val="00744B6F"/>
    <w:rsid w:val="00753B2C"/>
    <w:rsid w:val="00757FC3"/>
    <w:rsid w:val="0076202E"/>
    <w:rsid w:val="007711D2"/>
    <w:rsid w:val="00774BAE"/>
    <w:rsid w:val="00782756"/>
    <w:rsid w:val="00783CE5"/>
    <w:rsid w:val="00791985"/>
    <w:rsid w:val="00793C4A"/>
    <w:rsid w:val="0079479F"/>
    <w:rsid w:val="007975BF"/>
    <w:rsid w:val="007A2768"/>
    <w:rsid w:val="007A283A"/>
    <w:rsid w:val="007A488C"/>
    <w:rsid w:val="007B084F"/>
    <w:rsid w:val="007B41B9"/>
    <w:rsid w:val="007B48ED"/>
    <w:rsid w:val="007C4622"/>
    <w:rsid w:val="007C70A2"/>
    <w:rsid w:val="007D09A4"/>
    <w:rsid w:val="007D613C"/>
    <w:rsid w:val="007E7DE4"/>
    <w:rsid w:val="007F0C6A"/>
    <w:rsid w:val="007F40E2"/>
    <w:rsid w:val="007F596E"/>
    <w:rsid w:val="007F7589"/>
    <w:rsid w:val="00802B06"/>
    <w:rsid w:val="00804AA0"/>
    <w:rsid w:val="00811B86"/>
    <w:rsid w:val="008121F2"/>
    <w:rsid w:val="00823FE5"/>
    <w:rsid w:val="008308DC"/>
    <w:rsid w:val="00830C0E"/>
    <w:rsid w:val="00835FB5"/>
    <w:rsid w:val="008435C4"/>
    <w:rsid w:val="00844603"/>
    <w:rsid w:val="0084CB59"/>
    <w:rsid w:val="00850F80"/>
    <w:rsid w:val="00860ACE"/>
    <w:rsid w:val="008632AF"/>
    <w:rsid w:val="00865BBF"/>
    <w:rsid w:val="008803D5"/>
    <w:rsid w:val="00882F16"/>
    <w:rsid w:val="00885D3B"/>
    <w:rsid w:val="00887B21"/>
    <w:rsid w:val="0089396B"/>
    <w:rsid w:val="00895D91"/>
    <w:rsid w:val="008A600D"/>
    <w:rsid w:val="008A62E0"/>
    <w:rsid w:val="008B08F0"/>
    <w:rsid w:val="008C4B08"/>
    <w:rsid w:val="008C54CA"/>
    <w:rsid w:val="008C58EE"/>
    <w:rsid w:val="008D0981"/>
    <w:rsid w:val="008D1D14"/>
    <w:rsid w:val="008D46AC"/>
    <w:rsid w:val="008D7ECE"/>
    <w:rsid w:val="008E1A1C"/>
    <w:rsid w:val="008E7D68"/>
    <w:rsid w:val="008E7F3E"/>
    <w:rsid w:val="008F0E35"/>
    <w:rsid w:val="008F3790"/>
    <w:rsid w:val="008F42FD"/>
    <w:rsid w:val="009023B3"/>
    <w:rsid w:val="00907F4B"/>
    <w:rsid w:val="00923391"/>
    <w:rsid w:val="009242FE"/>
    <w:rsid w:val="00925B3E"/>
    <w:rsid w:val="00931401"/>
    <w:rsid w:val="00936857"/>
    <w:rsid w:val="00937D95"/>
    <w:rsid w:val="00943550"/>
    <w:rsid w:val="00945877"/>
    <w:rsid w:val="00952A8C"/>
    <w:rsid w:val="009815C5"/>
    <w:rsid w:val="00985800"/>
    <w:rsid w:val="00987735"/>
    <w:rsid w:val="00987C2A"/>
    <w:rsid w:val="00987DC1"/>
    <w:rsid w:val="009A046F"/>
    <w:rsid w:val="009B080D"/>
    <w:rsid w:val="009B2D29"/>
    <w:rsid w:val="009C1B34"/>
    <w:rsid w:val="009C28FD"/>
    <w:rsid w:val="009E102A"/>
    <w:rsid w:val="009E1E66"/>
    <w:rsid w:val="009F5B95"/>
    <w:rsid w:val="00A15FCC"/>
    <w:rsid w:val="00A2023A"/>
    <w:rsid w:val="00A265B2"/>
    <w:rsid w:val="00A32943"/>
    <w:rsid w:val="00A44036"/>
    <w:rsid w:val="00A46847"/>
    <w:rsid w:val="00A47633"/>
    <w:rsid w:val="00A5070E"/>
    <w:rsid w:val="00A720E1"/>
    <w:rsid w:val="00A72E66"/>
    <w:rsid w:val="00A81CA0"/>
    <w:rsid w:val="00A8384B"/>
    <w:rsid w:val="00A87A78"/>
    <w:rsid w:val="00A87D29"/>
    <w:rsid w:val="00A96B0A"/>
    <w:rsid w:val="00AB2825"/>
    <w:rsid w:val="00AC16CB"/>
    <w:rsid w:val="00AD285B"/>
    <w:rsid w:val="00AD2CD1"/>
    <w:rsid w:val="00AE0D91"/>
    <w:rsid w:val="00AE6196"/>
    <w:rsid w:val="00B06CB3"/>
    <w:rsid w:val="00B10948"/>
    <w:rsid w:val="00B15239"/>
    <w:rsid w:val="00B20108"/>
    <w:rsid w:val="00B2583E"/>
    <w:rsid w:val="00B2599B"/>
    <w:rsid w:val="00B25F4C"/>
    <w:rsid w:val="00B3210E"/>
    <w:rsid w:val="00B3299A"/>
    <w:rsid w:val="00B36495"/>
    <w:rsid w:val="00B424AC"/>
    <w:rsid w:val="00B54DCE"/>
    <w:rsid w:val="00B57CFB"/>
    <w:rsid w:val="00B63F71"/>
    <w:rsid w:val="00B65752"/>
    <w:rsid w:val="00B71976"/>
    <w:rsid w:val="00B84943"/>
    <w:rsid w:val="00B964A6"/>
    <w:rsid w:val="00BA1F45"/>
    <w:rsid w:val="00BB1658"/>
    <w:rsid w:val="00BB376E"/>
    <w:rsid w:val="00BB575B"/>
    <w:rsid w:val="00BB7360"/>
    <w:rsid w:val="00BE11B3"/>
    <w:rsid w:val="00BE3C71"/>
    <w:rsid w:val="00BE5B5E"/>
    <w:rsid w:val="00BF1AA8"/>
    <w:rsid w:val="00BF38AC"/>
    <w:rsid w:val="00C0389E"/>
    <w:rsid w:val="00C15F47"/>
    <w:rsid w:val="00C302B9"/>
    <w:rsid w:val="00C33099"/>
    <w:rsid w:val="00C33FFA"/>
    <w:rsid w:val="00C434D1"/>
    <w:rsid w:val="00C43FDB"/>
    <w:rsid w:val="00C45DE6"/>
    <w:rsid w:val="00C55144"/>
    <w:rsid w:val="00C5623B"/>
    <w:rsid w:val="00C60199"/>
    <w:rsid w:val="00C62C76"/>
    <w:rsid w:val="00C82251"/>
    <w:rsid w:val="00C82711"/>
    <w:rsid w:val="00CA0A91"/>
    <w:rsid w:val="00CB4759"/>
    <w:rsid w:val="00CD4C9E"/>
    <w:rsid w:val="00CE00C7"/>
    <w:rsid w:val="00CE1498"/>
    <w:rsid w:val="00CE3057"/>
    <w:rsid w:val="00CE475B"/>
    <w:rsid w:val="00CF257D"/>
    <w:rsid w:val="00CF4264"/>
    <w:rsid w:val="00CF59EB"/>
    <w:rsid w:val="00CF7931"/>
    <w:rsid w:val="00D13345"/>
    <w:rsid w:val="00D14278"/>
    <w:rsid w:val="00D1519C"/>
    <w:rsid w:val="00D229A7"/>
    <w:rsid w:val="00D24788"/>
    <w:rsid w:val="00D278D1"/>
    <w:rsid w:val="00D304A2"/>
    <w:rsid w:val="00D30E93"/>
    <w:rsid w:val="00D35658"/>
    <w:rsid w:val="00D37EFC"/>
    <w:rsid w:val="00D421C8"/>
    <w:rsid w:val="00D44654"/>
    <w:rsid w:val="00D55417"/>
    <w:rsid w:val="00D6020E"/>
    <w:rsid w:val="00D6313F"/>
    <w:rsid w:val="00D650E9"/>
    <w:rsid w:val="00D74068"/>
    <w:rsid w:val="00D92CEF"/>
    <w:rsid w:val="00D94645"/>
    <w:rsid w:val="00D95C80"/>
    <w:rsid w:val="00DA5BA9"/>
    <w:rsid w:val="00DA7CA8"/>
    <w:rsid w:val="00DB1E46"/>
    <w:rsid w:val="00DD058E"/>
    <w:rsid w:val="00DD1BAD"/>
    <w:rsid w:val="00DD6053"/>
    <w:rsid w:val="00DD7602"/>
    <w:rsid w:val="00DD7E70"/>
    <w:rsid w:val="00DE708D"/>
    <w:rsid w:val="00DF5E9C"/>
    <w:rsid w:val="00E2244C"/>
    <w:rsid w:val="00E27E3B"/>
    <w:rsid w:val="00E459EF"/>
    <w:rsid w:val="00E5073A"/>
    <w:rsid w:val="00E61953"/>
    <w:rsid w:val="00E71E78"/>
    <w:rsid w:val="00E815BD"/>
    <w:rsid w:val="00E9131D"/>
    <w:rsid w:val="00EA193C"/>
    <w:rsid w:val="00EA3117"/>
    <w:rsid w:val="00EA40A8"/>
    <w:rsid w:val="00EA7E44"/>
    <w:rsid w:val="00EB74F0"/>
    <w:rsid w:val="00EB7B91"/>
    <w:rsid w:val="00EC0018"/>
    <w:rsid w:val="00EC59F8"/>
    <w:rsid w:val="00ED4DE9"/>
    <w:rsid w:val="00ED723B"/>
    <w:rsid w:val="00EE6E48"/>
    <w:rsid w:val="00EE74B3"/>
    <w:rsid w:val="00EE78AF"/>
    <w:rsid w:val="00EF752E"/>
    <w:rsid w:val="00F15EA2"/>
    <w:rsid w:val="00F20007"/>
    <w:rsid w:val="00F20813"/>
    <w:rsid w:val="00F25AAF"/>
    <w:rsid w:val="00F3699E"/>
    <w:rsid w:val="00F441D2"/>
    <w:rsid w:val="00F44D60"/>
    <w:rsid w:val="00F4635E"/>
    <w:rsid w:val="00F50D10"/>
    <w:rsid w:val="00F523B9"/>
    <w:rsid w:val="00F53876"/>
    <w:rsid w:val="00F56B72"/>
    <w:rsid w:val="00F67BDD"/>
    <w:rsid w:val="00F722F7"/>
    <w:rsid w:val="00F724DB"/>
    <w:rsid w:val="00F73305"/>
    <w:rsid w:val="00F763C5"/>
    <w:rsid w:val="00F8015C"/>
    <w:rsid w:val="00F82058"/>
    <w:rsid w:val="00F82BAE"/>
    <w:rsid w:val="00F93217"/>
    <w:rsid w:val="00F96F46"/>
    <w:rsid w:val="00FA1C1B"/>
    <w:rsid w:val="00FB13BA"/>
    <w:rsid w:val="00FB17EB"/>
    <w:rsid w:val="00FB663B"/>
    <w:rsid w:val="00FB769F"/>
    <w:rsid w:val="00FC077E"/>
    <w:rsid w:val="00FE3653"/>
    <w:rsid w:val="00FE4372"/>
    <w:rsid w:val="00FF32AC"/>
    <w:rsid w:val="010A3B87"/>
    <w:rsid w:val="01267AF1"/>
    <w:rsid w:val="0139AAB2"/>
    <w:rsid w:val="0158F203"/>
    <w:rsid w:val="016BE205"/>
    <w:rsid w:val="017AAEFD"/>
    <w:rsid w:val="017C7680"/>
    <w:rsid w:val="018ED999"/>
    <w:rsid w:val="022C6C32"/>
    <w:rsid w:val="046C831A"/>
    <w:rsid w:val="0509AF64"/>
    <w:rsid w:val="055D560C"/>
    <w:rsid w:val="066677A7"/>
    <w:rsid w:val="0681FBAA"/>
    <w:rsid w:val="068B18FE"/>
    <w:rsid w:val="080AFDD3"/>
    <w:rsid w:val="084D9A8F"/>
    <w:rsid w:val="08572EDE"/>
    <w:rsid w:val="099DDA42"/>
    <w:rsid w:val="099F781F"/>
    <w:rsid w:val="09D8B390"/>
    <w:rsid w:val="0A40306E"/>
    <w:rsid w:val="0B04FD7F"/>
    <w:rsid w:val="0B3A657A"/>
    <w:rsid w:val="0C43CDB4"/>
    <w:rsid w:val="0C76389A"/>
    <w:rsid w:val="0CB6F1AD"/>
    <w:rsid w:val="0D246F0E"/>
    <w:rsid w:val="0D4DD7E3"/>
    <w:rsid w:val="0D626DD9"/>
    <w:rsid w:val="0D938395"/>
    <w:rsid w:val="0E4672F3"/>
    <w:rsid w:val="0EAEF343"/>
    <w:rsid w:val="0F528BB1"/>
    <w:rsid w:val="0F66A2D9"/>
    <w:rsid w:val="0F7B7465"/>
    <w:rsid w:val="0FEE31A8"/>
    <w:rsid w:val="10065307"/>
    <w:rsid w:val="10A65A1B"/>
    <w:rsid w:val="10D98796"/>
    <w:rsid w:val="10F2C4D1"/>
    <w:rsid w:val="113842D5"/>
    <w:rsid w:val="122E8F69"/>
    <w:rsid w:val="1251BE9F"/>
    <w:rsid w:val="132B4538"/>
    <w:rsid w:val="13FB95D2"/>
    <w:rsid w:val="13FC55C4"/>
    <w:rsid w:val="143BE897"/>
    <w:rsid w:val="14BF23D6"/>
    <w:rsid w:val="152B1333"/>
    <w:rsid w:val="15566AC4"/>
    <w:rsid w:val="1573B008"/>
    <w:rsid w:val="15B5A10A"/>
    <w:rsid w:val="1633056E"/>
    <w:rsid w:val="163A61EA"/>
    <w:rsid w:val="1661E3DF"/>
    <w:rsid w:val="16E72853"/>
    <w:rsid w:val="16E9D2D0"/>
    <w:rsid w:val="170D73F6"/>
    <w:rsid w:val="175D58A7"/>
    <w:rsid w:val="17E2FDF2"/>
    <w:rsid w:val="1856B452"/>
    <w:rsid w:val="19BE90EC"/>
    <w:rsid w:val="1A4E98D1"/>
    <w:rsid w:val="1ADA5864"/>
    <w:rsid w:val="1B17B69A"/>
    <w:rsid w:val="1E26A46A"/>
    <w:rsid w:val="1FE45A3F"/>
    <w:rsid w:val="213BBE30"/>
    <w:rsid w:val="21476537"/>
    <w:rsid w:val="2234F2B3"/>
    <w:rsid w:val="227D9784"/>
    <w:rsid w:val="22E01DCF"/>
    <w:rsid w:val="22F2E829"/>
    <w:rsid w:val="23401D4B"/>
    <w:rsid w:val="24B0079C"/>
    <w:rsid w:val="25028CF1"/>
    <w:rsid w:val="260A7023"/>
    <w:rsid w:val="265EA0BA"/>
    <w:rsid w:val="27846A3D"/>
    <w:rsid w:val="279D30A9"/>
    <w:rsid w:val="27BAF4F7"/>
    <w:rsid w:val="27C55629"/>
    <w:rsid w:val="281203A3"/>
    <w:rsid w:val="2823991C"/>
    <w:rsid w:val="28A5EB85"/>
    <w:rsid w:val="28EE1542"/>
    <w:rsid w:val="29CCBAA9"/>
    <w:rsid w:val="2A408B52"/>
    <w:rsid w:val="2A8AB4C9"/>
    <w:rsid w:val="2A9081A6"/>
    <w:rsid w:val="2ACB7470"/>
    <w:rsid w:val="2BFCF5B0"/>
    <w:rsid w:val="2C755DFB"/>
    <w:rsid w:val="2C89C3A9"/>
    <w:rsid w:val="2CF64D44"/>
    <w:rsid w:val="2D5DA31B"/>
    <w:rsid w:val="2E28A88E"/>
    <w:rsid w:val="310A1E06"/>
    <w:rsid w:val="3199608F"/>
    <w:rsid w:val="31E60CBE"/>
    <w:rsid w:val="31F957B9"/>
    <w:rsid w:val="3231D503"/>
    <w:rsid w:val="325AFE85"/>
    <w:rsid w:val="32828AEE"/>
    <w:rsid w:val="32DA39B6"/>
    <w:rsid w:val="334516A2"/>
    <w:rsid w:val="34C9D7CA"/>
    <w:rsid w:val="351C56C6"/>
    <w:rsid w:val="363EC826"/>
    <w:rsid w:val="369DA750"/>
    <w:rsid w:val="37399F9D"/>
    <w:rsid w:val="3785C9A0"/>
    <w:rsid w:val="37EDE8CB"/>
    <w:rsid w:val="37F84272"/>
    <w:rsid w:val="38D260E7"/>
    <w:rsid w:val="38E05647"/>
    <w:rsid w:val="38E7A524"/>
    <w:rsid w:val="3987F6C2"/>
    <w:rsid w:val="3A526798"/>
    <w:rsid w:val="3A5A6423"/>
    <w:rsid w:val="3A7FE467"/>
    <w:rsid w:val="3B7C2F7B"/>
    <w:rsid w:val="3BE9CE3B"/>
    <w:rsid w:val="3C50BDA1"/>
    <w:rsid w:val="3CA1C344"/>
    <w:rsid w:val="3CDD2D22"/>
    <w:rsid w:val="3E25C979"/>
    <w:rsid w:val="3E795EC1"/>
    <w:rsid w:val="3F10F84B"/>
    <w:rsid w:val="3F3016E3"/>
    <w:rsid w:val="405410CA"/>
    <w:rsid w:val="40BD202F"/>
    <w:rsid w:val="41593122"/>
    <w:rsid w:val="4199C3AA"/>
    <w:rsid w:val="41C85A80"/>
    <w:rsid w:val="41CBFB8A"/>
    <w:rsid w:val="421F6653"/>
    <w:rsid w:val="4276FD48"/>
    <w:rsid w:val="42BC09E0"/>
    <w:rsid w:val="43830C1D"/>
    <w:rsid w:val="43C57C27"/>
    <w:rsid w:val="4492B8FB"/>
    <w:rsid w:val="44C5BE36"/>
    <w:rsid w:val="44D4581E"/>
    <w:rsid w:val="44D8558D"/>
    <w:rsid w:val="4525DF09"/>
    <w:rsid w:val="45604DD3"/>
    <w:rsid w:val="45EF4452"/>
    <w:rsid w:val="46327588"/>
    <w:rsid w:val="463C163F"/>
    <w:rsid w:val="47ED1A13"/>
    <w:rsid w:val="4A4A1DB7"/>
    <w:rsid w:val="4A92D052"/>
    <w:rsid w:val="4AF1E9AC"/>
    <w:rsid w:val="4B33E835"/>
    <w:rsid w:val="4C4DCE10"/>
    <w:rsid w:val="4DE2B316"/>
    <w:rsid w:val="4E41EA19"/>
    <w:rsid w:val="4F862DDE"/>
    <w:rsid w:val="4FE9A613"/>
    <w:rsid w:val="505C0E0A"/>
    <w:rsid w:val="51966797"/>
    <w:rsid w:val="51BDDEEB"/>
    <w:rsid w:val="525A8DAD"/>
    <w:rsid w:val="52AD1365"/>
    <w:rsid w:val="52E35A6D"/>
    <w:rsid w:val="533D701F"/>
    <w:rsid w:val="53456096"/>
    <w:rsid w:val="5366C316"/>
    <w:rsid w:val="53C7E72F"/>
    <w:rsid w:val="53E3FE5E"/>
    <w:rsid w:val="546F8541"/>
    <w:rsid w:val="54E903D7"/>
    <w:rsid w:val="55694FB1"/>
    <w:rsid w:val="558DC62D"/>
    <w:rsid w:val="55B8CFE7"/>
    <w:rsid w:val="55F9107E"/>
    <w:rsid w:val="562E19F7"/>
    <w:rsid w:val="571370B3"/>
    <w:rsid w:val="577179E7"/>
    <w:rsid w:val="57AFF2EE"/>
    <w:rsid w:val="58288F6A"/>
    <w:rsid w:val="583C8812"/>
    <w:rsid w:val="58BD5599"/>
    <w:rsid w:val="58BEBDE4"/>
    <w:rsid w:val="59E94BB9"/>
    <w:rsid w:val="5A64B3BE"/>
    <w:rsid w:val="5AAD5D87"/>
    <w:rsid w:val="5BA8F619"/>
    <w:rsid w:val="5BAD6E01"/>
    <w:rsid w:val="5BD5195D"/>
    <w:rsid w:val="5BE89D69"/>
    <w:rsid w:val="5BEBD79F"/>
    <w:rsid w:val="5CBFF52F"/>
    <w:rsid w:val="5CD29334"/>
    <w:rsid w:val="5F5F658C"/>
    <w:rsid w:val="60D1C3A3"/>
    <w:rsid w:val="61051A7F"/>
    <w:rsid w:val="6148CABA"/>
    <w:rsid w:val="62B53401"/>
    <w:rsid w:val="62D803A2"/>
    <w:rsid w:val="6339FF05"/>
    <w:rsid w:val="64DD1472"/>
    <w:rsid w:val="650CCDFE"/>
    <w:rsid w:val="65A762F4"/>
    <w:rsid w:val="66222AB1"/>
    <w:rsid w:val="66F937FE"/>
    <w:rsid w:val="66FB7877"/>
    <w:rsid w:val="66FDA395"/>
    <w:rsid w:val="67A6BB19"/>
    <w:rsid w:val="67AF3EDB"/>
    <w:rsid w:val="68381220"/>
    <w:rsid w:val="696207F9"/>
    <w:rsid w:val="69A51ECF"/>
    <w:rsid w:val="6A7D2695"/>
    <w:rsid w:val="6AEED643"/>
    <w:rsid w:val="6B05E32F"/>
    <w:rsid w:val="6B89C8E6"/>
    <w:rsid w:val="6BB24E72"/>
    <w:rsid w:val="6DDD2F8B"/>
    <w:rsid w:val="6ED20B4A"/>
    <w:rsid w:val="6F79E399"/>
    <w:rsid w:val="6FB540DB"/>
    <w:rsid w:val="6FC78A48"/>
    <w:rsid w:val="6FE841B9"/>
    <w:rsid w:val="70547837"/>
    <w:rsid w:val="709AEB14"/>
    <w:rsid w:val="70E897AB"/>
    <w:rsid w:val="71044A85"/>
    <w:rsid w:val="728B9071"/>
    <w:rsid w:val="72ABA693"/>
    <w:rsid w:val="73727414"/>
    <w:rsid w:val="7459BE86"/>
    <w:rsid w:val="748493DE"/>
    <w:rsid w:val="74A746FF"/>
    <w:rsid w:val="74E5D88E"/>
    <w:rsid w:val="74EDD70C"/>
    <w:rsid w:val="74F564A3"/>
    <w:rsid w:val="74FB4AEF"/>
    <w:rsid w:val="75414038"/>
    <w:rsid w:val="76798D78"/>
    <w:rsid w:val="77063A82"/>
    <w:rsid w:val="772CCBAA"/>
    <w:rsid w:val="78195291"/>
    <w:rsid w:val="78E7E73E"/>
    <w:rsid w:val="79A7B918"/>
    <w:rsid w:val="7BA9A551"/>
    <w:rsid w:val="7BD83701"/>
    <w:rsid w:val="7DB7B562"/>
    <w:rsid w:val="7DDBF7D9"/>
    <w:rsid w:val="7DF21040"/>
    <w:rsid w:val="7F5440DE"/>
    <w:rsid w:val="7F9DDF9F"/>
    <w:rsid w:val="7FC8A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795EC1"/>
  <w15:chartTrackingRefBased/>
  <w15:docId w15:val="{F55BA762-A3BF-4674-A88B-B9E788B0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4AB0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278"/>
    <w:pPr>
      <w:keepNext/>
      <w:keepLines/>
      <w:outlineLvl w:val="0"/>
    </w:pPr>
    <w:rPr>
      <w:rFonts w:asciiTheme="majorHAnsi" w:hAnsiTheme="majorHAnsi" w:eastAsiaTheme="majorEastAsia" w:cstheme="majorBidi"/>
      <w:b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BB7"/>
    <w:pPr>
      <w:keepNext/>
      <w:keepLines/>
      <w:outlineLvl w:val="1"/>
    </w:pPr>
    <w:rPr>
      <w:rFonts w:asciiTheme="majorHAnsi" w:hAnsiTheme="majorHAnsi" w:eastAsiaTheme="majorEastAsia" w:cstheme="majorBidi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4AB0"/>
    <w:pPr>
      <w:keepNext/>
      <w:keepLines/>
      <w:outlineLvl w:val="2"/>
    </w:pPr>
    <w:rPr>
      <w:rFonts w:asciiTheme="majorHAnsi" w:hAnsiTheme="majorHAnsi" w:eastAsiaTheme="majorEastAsia" w:cstheme="majorBidi"/>
      <w:b/>
      <w:smallCap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A89"/>
    <w:pPr>
      <w:keepNext/>
      <w:keepLines/>
      <w:spacing w:before="120"/>
      <w:outlineLvl w:val="3"/>
    </w:pPr>
    <w:rPr>
      <w:rFonts w:asciiTheme="majorHAnsi" w:hAnsiTheme="majorHAnsi" w:eastAsiaTheme="majorEastAsia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A89"/>
    <w:pPr>
      <w:keepNext/>
      <w:keepLines/>
      <w:spacing w:before="120"/>
      <w:outlineLvl w:val="4"/>
    </w:pPr>
    <w:rPr>
      <w:rFonts w:asciiTheme="majorHAnsi" w:hAnsiTheme="majorHAnsi" w:eastAsiaTheme="majorEastAsia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A89"/>
    <w:pPr>
      <w:keepNext/>
      <w:keepLines/>
      <w:spacing w:before="120"/>
      <w:outlineLvl w:val="5"/>
    </w:pPr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A89"/>
    <w:pPr>
      <w:keepNext/>
      <w:keepLines/>
      <w:spacing w:before="120"/>
      <w:outlineLvl w:val="6"/>
    </w:pPr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A89"/>
    <w:pPr>
      <w:keepNext/>
      <w:keepLines/>
      <w:spacing w:before="120"/>
      <w:outlineLvl w:val="7"/>
    </w:pPr>
    <w:rPr>
      <w:rFonts w:asciiTheme="majorHAnsi" w:hAnsiTheme="majorHAnsi" w:eastAsiaTheme="majorEastAsia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A89"/>
    <w:pPr>
      <w:keepNext/>
      <w:keepLines/>
      <w:spacing w:before="120"/>
      <w:outlineLvl w:val="8"/>
    </w:pPr>
    <w:rPr>
      <w:rFonts w:asciiTheme="majorHAnsi" w:hAnsiTheme="majorHAnsi" w:eastAsiaTheme="majorEastAsia" w:cstheme="majorBidi"/>
      <w:b/>
      <w:bCs/>
      <w:i/>
      <w:iCs/>
      <w:caps/>
      <w:color w:val="7F7F7F" w:themeColor="text1" w:themeTint="8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14278"/>
    <w:rPr>
      <w:rFonts w:asciiTheme="majorHAnsi" w:hAnsiTheme="majorHAnsi" w:eastAsiaTheme="majorEastAsia" w:cstheme="majorBidi"/>
      <w:b/>
      <w:sz w:val="32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546BB7"/>
    <w:rPr>
      <w:rFonts w:asciiTheme="majorHAnsi" w:hAnsiTheme="majorHAnsi" w:eastAsiaTheme="majorEastAsia" w:cstheme="majorBidi"/>
      <w:b/>
      <w:sz w:val="28"/>
      <w:szCs w:val="28"/>
    </w:rPr>
  </w:style>
  <w:style w:type="paragraph" w:styleId="NormalWeb">
    <w:name w:val="Normal (Web)"/>
    <w:basedOn w:val="Normal"/>
    <w:uiPriority w:val="99"/>
    <w:unhideWhenUsed/>
    <w:rsid w:val="007F40E2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sv-SE"/>
    </w:rPr>
  </w:style>
  <w:style w:type="character" w:styleId="Strong">
    <w:name w:val="Strong"/>
    <w:basedOn w:val="DefaultParagraphFont"/>
    <w:uiPriority w:val="22"/>
    <w:qFormat/>
    <w:rsid w:val="00426A89"/>
    <w:rPr>
      <w:b/>
      <w:bCs/>
    </w:rPr>
  </w:style>
  <w:style w:type="character" w:styleId="Heading3Char" w:customStyle="1">
    <w:name w:val="Heading 3 Char"/>
    <w:basedOn w:val="DefaultParagraphFont"/>
    <w:link w:val="Heading3"/>
    <w:uiPriority w:val="9"/>
    <w:rsid w:val="00094AB0"/>
    <w:rPr>
      <w:rFonts w:asciiTheme="majorHAnsi" w:hAnsiTheme="majorHAnsi" w:eastAsiaTheme="majorEastAsia" w:cstheme="majorBidi"/>
      <w:b/>
      <w:smallCaps/>
      <w:sz w:val="24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6A89"/>
    <w:rPr>
      <w:rFonts w:asciiTheme="majorHAnsi" w:hAnsiTheme="majorHAnsi" w:eastAsiaTheme="majorEastAsia" w:cstheme="majorBidi"/>
      <w:cap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6A89"/>
    <w:rPr>
      <w:rFonts w:asciiTheme="majorHAnsi" w:hAnsiTheme="majorHAnsi" w:eastAsiaTheme="majorEastAsia" w:cstheme="majorBidi"/>
      <w:i/>
      <w:iCs/>
      <w:caps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6A89"/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6A89"/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6A89"/>
    <w:rPr>
      <w:rFonts w:asciiTheme="majorHAnsi" w:hAnsiTheme="majorHAnsi" w:eastAsiaTheme="majorEastAsia" w:cstheme="majorBidi"/>
      <w:b/>
      <w:bCs/>
      <w:caps/>
      <w:color w:val="7F7F7F" w:themeColor="text1" w:themeTint="80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6A89"/>
    <w:rPr>
      <w:rFonts w:asciiTheme="majorHAnsi" w:hAnsiTheme="majorHAnsi" w:eastAsiaTheme="majorEastAsia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6A89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26A89"/>
    <w:pPr>
      <w:contextualSpacing/>
    </w:pPr>
    <w:rPr>
      <w:rFonts w:asciiTheme="majorHAnsi" w:hAnsiTheme="majorHAnsi" w:eastAsiaTheme="majorEastAsia" w:cstheme="majorBidi"/>
      <w:caps/>
      <w:color w:val="000000" w:themeColor="text1"/>
      <w:spacing w:val="-10"/>
      <w:sz w:val="36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426A89"/>
    <w:rPr>
      <w:rFonts w:asciiTheme="majorHAnsi" w:hAnsiTheme="majorHAnsi" w:eastAsiaTheme="majorEastAsia" w:cstheme="majorBidi"/>
      <w:caps/>
      <w:color w:val="000000" w:themeColor="text1"/>
      <w:spacing w:val="-10"/>
      <w:sz w:val="36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A89"/>
    <w:pPr>
      <w:numPr>
        <w:ilvl w:val="1"/>
      </w:numPr>
    </w:pPr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26A89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426A89"/>
    <w:rPr>
      <w:i/>
      <w:iCs/>
    </w:rPr>
  </w:style>
  <w:style w:type="paragraph" w:styleId="NoSpacing">
    <w:name w:val="No Spacing"/>
    <w:uiPriority w:val="1"/>
    <w:qFormat/>
    <w:rsid w:val="00426A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6A8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6A89"/>
    <w:pPr>
      <w:spacing w:before="160"/>
      <w:ind w:left="720" w:right="720"/>
    </w:pPr>
    <w:rPr>
      <w:rFonts w:asciiTheme="majorHAnsi" w:hAnsiTheme="majorHAnsi" w:eastAsiaTheme="majorEastAsia" w:cstheme="majorBidi"/>
      <w:sz w:val="25"/>
      <w:szCs w:val="25"/>
    </w:rPr>
  </w:style>
  <w:style w:type="character" w:styleId="QuoteChar" w:customStyle="1">
    <w:name w:val="Quote Char"/>
    <w:basedOn w:val="DefaultParagraphFont"/>
    <w:link w:val="Quote"/>
    <w:uiPriority w:val="29"/>
    <w:rsid w:val="00426A89"/>
    <w:rPr>
      <w:rFonts w:asciiTheme="majorHAnsi" w:hAnsiTheme="majorHAnsi" w:eastAsiaTheme="majorEastAsia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A89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6A89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26A8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26A8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26A8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26A89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426A89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6A8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Svenska Kyrkans Unga">
      <a:dk1>
        <a:sysClr val="windowText" lastClr="000000"/>
      </a:dk1>
      <a:lt1>
        <a:sysClr val="window" lastClr="FFFFFF"/>
      </a:lt1>
      <a:dk2>
        <a:srgbClr val="D0043C"/>
      </a:dk2>
      <a:lt2>
        <a:srgbClr val="FFFFFF"/>
      </a:lt2>
      <a:accent1>
        <a:srgbClr val="D0043C"/>
      </a:accent1>
      <a:accent2>
        <a:srgbClr val="F28C00"/>
      </a:accent2>
      <a:accent3>
        <a:srgbClr val="D5007F"/>
      </a:accent3>
      <a:accent4>
        <a:srgbClr val="5B358C"/>
      </a:accent4>
      <a:accent5>
        <a:srgbClr val="008BCB"/>
      </a:accent5>
      <a:accent6>
        <a:srgbClr val="CAD400"/>
      </a:accent6>
      <a:hlink>
        <a:srgbClr val="008BCB"/>
      </a:hlink>
      <a:folHlink>
        <a:srgbClr val="5B358C"/>
      </a:folHlink>
    </a:clrScheme>
    <a:fontScheme name="Anpassat 2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70F2CB5282146A7AD1C24DC84904C" ma:contentTypeVersion="14" ma:contentTypeDescription="Skapa ett nytt dokument." ma:contentTypeScope="" ma:versionID="409c3bedce75c1bdde0eb7de7c9d8aa9">
  <xsd:schema xmlns:xsd="http://www.w3.org/2001/XMLSchema" xmlns:xs="http://www.w3.org/2001/XMLSchema" xmlns:p="http://schemas.microsoft.com/office/2006/metadata/properties" xmlns:ns2="eaba55b5-a8db-44e0-ae91-4d24b41dc9ff" xmlns:ns3="04e4734b-4f2a-4d33-9cfc-b02c4649c847" targetNamespace="http://schemas.microsoft.com/office/2006/metadata/properties" ma:root="true" ma:fieldsID="ecfd24bb86ae2b822df70ce0a9093873" ns2:_="" ns3:_="">
    <xsd:import namespace="eaba55b5-a8db-44e0-ae91-4d24b41dc9ff"/>
    <xsd:import namespace="04e4734b-4f2a-4d33-9cfc-b02c4649c8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a55b5-a8db-44e0-ae91-4d24b41dc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f1711feb-2c1c-4691-8383-c69554c59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4734b-4f2a-4d33-9cfc-b02c4649c8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b3032ce-e4fe-49e9-87fc-c44d0140e623}" ma:internalName="TaxCatchAll" ma:showField="CatchAllData" ma:web="04e4734b-4f2a-4d33-9cfc-b02c4649c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ba55b5-a8db-44e0-ae91-4d24b41dc9ff">
      <Terms xmlns="http://schemas.microsoft.com/office/infopath/2007/PartnerControls"/>
    </lcf76f155ced4ddcb4097134ff3c332f>
    <TaxCatchAll xmlns="04e4734b-4f2a-4d33-9cfc-b02c4649c847" xsi:nil="true"/>
  </documentManagement>
</p:properties>
</file>

<file path=customXml/itemProps1.xml><?xml version="1.0" encoding="utf-8"?>
<ds:datastoreItem xmlns:ds="http://schemas.openxmlformats.org/officeDocument/2006/customXml" ds:itemID="{FC1FCD0E-9FE5-4369-B746-04663A097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D5DBBF-32D6-4F50-A74B-B19B20CA255F}"/>
</file>

<file path=customXml/itemProps3.xml><?xml version="1.0" encoding="utf-8"?>
<ds:datastoreItem xmlns:ds="http://schemas.openxmlformats.org/officeDocument/2006/customXml" ds:itemID="{B37C6FD7-F805-4598-998B-19B524BC3657}">
  <ds:schemaRefs>
    <ds:schemaRef ds:uri="http://schemas.microsoft.com/office/2006/metadata/properties"/>
    <ds:schemaRef ds:uri="http://schemas.microsoft.com/office/infopath/2007/PartnerControls"/>
    <ds:schemaRef ds:uri="c48522fa-ea45-4f5e-8b97-659782159bb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Clara Olsson</dc:creator>
  <keywords/>
  <dc:description/>
  <lastModifiedBy>Clara Olsson</lastModifiedBy>
  <revision>4</revision>
  <dcterms:created xsi:type="dcterms:W3CDTF">2025-05-12T17:49:00.0000000Z</dcterms:created>
  <dcterms:modified xsi:type="dcterms:W3CDTF">2026-02-25T17:46:03.3120861Z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0x01010032A70F2CB5282146A7AD1C24DC84904C</vt:lpwstr>
  </property>
  <property fmtid="{D5CDD505-2E9C-101B-9397-08002B2CF9AE}" pid="3" name="MediaServiceImageTags">
    <vt:lpwstr/>
  </property>
</Properties>
</file>